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073" w:rsidRPr="00B339F8" w:rsidRDefault="00F12073" w:rsidP="00B339F8">
      <w:pPr>
        <w:jc w:val="center"/>
        <w:rPr>
          <w:sz w:val="28"/>
          <w:szCs w:val="28"/>
        </w:rPr>
      </w:pPr>
      <w:r w:rsidRPr="00B339F8">
        <w:rPr>
          <w:sz w:val="28"/>
          <w:szCs w:val="28"/>
        </w:rPr>
        <w:t>СОВЕТ ДЕПУТАТОВ</w:t>
      </w:r>
    </w:p>
    <w:p w:rsidR="00F12073" w:rsidRPr="00B339F8" w:rsidRDefault="00F12073" w:rsidP="00B339F8">
      <w:pPr>
        <w:jc w:val="center"/>
        <w:rPr>
          <w:sz w:val="28"/>
          <w:szCs w:val="28"/>
        </w:rPr>
      </w:pPr>
      <w:r w:rsidRPr="00B339F8">
        <w:rPr>
          <w:sz w:val="28"/>
          <w:szCs w:val="28"/>
        </w:rPr>
        <w:t>МУНИЦИПАЛЬНОГО ОКРУГА РОСТОКИНО</w:t>
      </w:r>
    </w:p>
    <w:p w:rsidR="00F12073" w:rsidRPr="00B339F8" w:rsidRDefault="00F12073" w:rsidP="00B339F8">
      <w:pPr>
        <w:jc w:val="center"/>
        <w:rPr>
          <w:sz w:val="28"/>
          <w:szCs w:val="28"/>
        </w:rPr>
      </w:pPr>
    </w:p>
    <w:p w:rsidR="00F12073" w:rsidRPr="00B339F8" w:rsidRDefault="00F12073" w:rsidP="00B339F8">
      <w:pPr>
        <w:jc w:val="center"/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t>РЕШЕНИЕ</w:t>
      </w:r>
    </w:p>
    <w:p w:rsidR="00F12073" w:rsidRPr="00B339F8" w:rsidRDefault="00F12073" w:rsidP="00B339F8">
      <w:pPr>
        <w:rPr>
          <w:sz w:val="28"/>
          <w:szCs w:val="28"/>
        </w:rPr>
      </w:pPr>
    </w:p>
    <w:p w:rsidR="00F12073" w:rsidRPr="00B339F8" w:rsidRDefault="00121732" w:rsidP="00B339F8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FB6C27">
        <w:rPr>
          <w:sz w:val="28"/>
          <w:szCs w:val="28"/>
        </w:rPr>
        <w:t>4</w:t>
      </w:r>
      <w:r w:rsidR="00F12073" w:rsidRPr="00B339F8">
        <w:rPr>
          <w:sz w:val="28"/>
          <w:szCs w:val="28"/>
        </w:rPr>
        <w:t xml:space="preserve"> марта 20</w:t>
      </w:r>
      <w:r w:rsidR="0053545A" w:rsidRPr="00B339F8">
        <w:rPr>
          <w:sz w:val="28"/>
          <w:szCs w:val="28"/>
        </w:rPr>
        <w:t>2</w:t>
      </w:r>
      <w:r w:rsidR="00FB6C27">
        <w:rPr>
          <w:sz w:val="28"/>
          <w:szCs w:val="28"/>
        </w:rPr>
        <w:t>3</w:t>
      </w:r>
      <w:r w:rsidR="00F12073" w:rsidRPr="00B339F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</w:t>
      </w:r>
      <w:r w:rsidR="00F12073" w:rsidRPr="00B339F8">
        <w:rPr>
          <w:sz w:val="28"/>
          <w:szCs w:val="28"/>
        </w:rPr>
        <w:t>/</w:t>
      </w:r>
      <w:r w:rsidR="00FB6C27">
        <w:rPr>
          <w:sz w:val="28"/>
          <w:szCs w:val="28"/>
        </w:rPr>
        <w:t>5</w:t>
      </w:r>
    </w:p>
    <w:p w:rsidR="00F12073" w:rsidRPr="00B339F8" w:rsidRDefault="00F12073" w:rsidP="00B339F8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</w:tblGrid>
      <w:tr w:rsidR="00005BFB" w:rsidRPr="00B339F8" w:rsidTr="00E35157">
        <w:tc>
          <w:tcPr>
            <w:tcW w:w="4962" w:type="dxa"/>
          </w:tcPr>
          <w:p w:rsidR="00005BFB" w:rsidRPr="00B339F8" w:rsidRDefault="00494649" w:rsidP="00FB6C27">
            <w:pPr>
              <w:rPr>
                <w:b/>
                <w:sz w:val="28"/>
                <w:szCs w:val="28"/>
              </w:rPr>
            </w:pPr>
            <w:r w:rsidRPr="00B339F8">
              <w:rPr>
                <w:b/>
                <w:sz w:val="28"/>
                <w:szCs w:val="28"/>
              </w:rPr>
              <w:t xml:space="preserve">О </w:t>
            </w:r>
            <w:r w:rsidR="00804D02" w:rsidRPr="00B339F8">
              <w:rPr>
                <w:b/>
                <w:sz w:val="28"/>
                <w:szCs w:val="28"/>
              </w:rPr>
              <w:t xml:space="preserve">плане работы Совета депутатов муниципального округа Ростокино на </w:t>
            </w:r>
            <w:r w:rsidR="00C13284" w:rsidRPr="00B339F8">
              <w:rPr>
                <w:b/>
                <w:sz w:val="28"/>
                <w:szCs w:val="28"/>
              </w:rPr>
              <w:t>2</w:t>
            </w:r>
            <w:r w:rsidR="00804D02" w:rsidRPr="00B339F8">
              <w:rPr>
                <w:b/>
                <w:sz w:val="28"/>
                <w:szCs w:val="28"/>
              </w:rPr>
              <w:t xml:space="preserve"> квартал 20</w:t>
            </w:r>
            <w:r w:rsidR="0053545A" w:rsidRPr="00B339F8">
              <w:rPr>
                <w:b/>
                <w:sz w:val="28"/>
                <w:szCs w:val="28"/>
              </w:rPr>
              <w:t>2</w:t>
            </w:r>
            <w:r w:rsidR="00FB6C27">
              <w:rPr>
                <w:b/>
                <w:sz w:val="28"/>
                <w:szCs w:val="28"/>
              </w:rPr>
              <w:t>3</w:t>
            </w:r>
            <w:r w:rsidR="00804D02" w:rsidRPr="00B339F8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B339F8" w:rsidRDefault="00614010" w:rsidP="00B339F8">
      <w:pPr>
        <w:rPr>
          <w:sz w:val="28"/>
          <w:szCs w:val="28"/>
        </w:rPr>
      </w:pPr>
    </w:p>
    <w:p w:rsidR="0034138F" w:rsidRPr="00B339F8" w:rsidRDefault="00005BFB" w:rsidP="00B339F8">
      <w:pPr>
        <w:jc w:val="both"/>
        <w:rPr>
          <w:sz w:val="28"/>
          <w:szCs w:val="28"/>
        </w:rPr>
      </w:pPr>
      <w:r w:rsidRPr="00B339F8">
        <w:rPr>
          <w:sz w:val="28"/>
          <w:szCs w:val="28"/>
        </w:rPr>
        <w:tab/>
      </w:r>
      <w:r w:rsidR="00871A4C" w:rsidRPr="00B339F8">
        <w:rPr>
          <w:sz w:val="28"/>
          <w:szCs w:val="28"/>
        </w:rPr>
        <w:t xml:space="preserve">В </w:t>
      </w:r>
      <w:r w:rsidR="008F1F5A" w:rsidRPr="00B339F8">
        <w:rPr>
          <w:sz w:val="28"/>
          <w:szCs w:val="28"/>
        </w:rPr>
        <w:t>с</w:t>
      </w:r>
      <w:r w:rsidR="008F1F5A" w:rsidRPr="00B339F8">
        <w:rPr>
          <w:color w:val="000000"/>
          <w:sz w:val="28"/>
          <w:szCs w:val="28"/>
        </w:rPr>
        <w:t xml:space="preserve">оответствии </w:t>
      </w:r>
      <w:r w:rsidR="00072BCA" w:rsidRPr="00B339F8">
        <w:rPr>
          <w:color w:val="000000"/>
          <w:sz w:val="28"/>
          <w:szCs w:val="28"/>
        </w:rPr>
        <w:t xml:space="preserve">с </w:t>
      </w:r>
      <w:r w:rsidR="00804D02" w:rsidRPr="00B339F8">
        <w:rPr>
          <w:sz w:val="28"/>
          <w:szCs w:val="28"/>
        </w:rPr>
        <w:t xml:space="preserve">Регламентом Совета депутатов </w:t>
      </w:r>
      <w:r w:rsidR="00240418" w:rsidRPr="00B339F8">
        <w:rPr>
          <w:sz w:val="28"/>
          <w:szCs w:val="28"/>
        </w:rPr>
        <w:t>муниципального округа Ростокино</w:t>
      </w: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6C06CD" w:rsidRPr="00B339F8" w:rsidRDefault="00FE0AF7" w:rsidP="00B339F8">
      <w:pPr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t>Совет депутатов муницип</w:t>
      </w:r>
      <w:r w:rsidR="00871A4C" w:rsidRPr="00B339F8">
        <w:rPr>
          <w:b/>
          <w:sz w:val="28"/>
          <w:szCs w:val="28"/>
        </w:rPr>
        <w:t xml:space="preserve">ального округа Ростокино принял </w:t>
      </w:r>
      <w:r w:rsidR="00CD0EF3" w:rsidRPr="00B339F8">
        <w:rPr>
          <w:b/>
          <w:sz w:val="28"/>
          <w:szCs w:val="28"/>
        </w:rPr>
        <w:t>решение:</w:t>
      </w:r>
    </w:p>
    <w:p w:rsidR="0034138F" w:rsidRPr="00B339F8" w:rsidRDefault="0034138F" w:rsidP="00B339F8">
      <w:pPr>
        <w:rPr>
          <w:b/>
          <w:sz w:val="28"/>
          <w:szCs w:val="28"/>
        </w:rPr>
      </w:pPr>
    </w:p>
    <w:p w:rsidR="00D95B23" w:rsidRPr="00B339F8" w:rsidRDefault="00804D02" w:rsidP="00B339F8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Утвердить план работы Совета депутатов муниципального округа Ростокино на </w:t>
      </w:r>
      <w:r w:rsidR="00B306F2">
        <w:rPr>
          <w:sz w:val="28"/>
          <w:szCs w:val="28"/>
        </w:rPr>
        <w:t>2</w:t>
      </w:r>
      <w:r w:rsidRPr="00B339F8">
        <w:rPr>
          <w:sz w:val="28"/>
          <w:szCs w:val="28"/>
        </w:rPr>
        <w:t xml:space="preserve"> квартал 20</w:t>
      </w:r>
      <w:r w:rsidR="0053545A" w:rsidRPr="00B339F8">
        <w:rPr>
          <w:sz w:val="28"/>
          <w:szCs w:val="28"/>
        </w:rPr>
        <w:t>2</w:t>
      </w:r>
      <w:r w:rsidR="00B306F2">
        <w:rPr>
          <w:sz w:val="28"/>
          <w:szCs w:val="28"/>
        </w:rPr>
        <w:t>3</w:t>
      </w:r>
      <w:r w:rsidRPr="00B339F8">
        <w:rPr>
          <w:sz w:val="28"/>
          <w:szCs w:val="28"/>
        </w:rPr>
        <w:t xml:space="preserve"> года (приложение).</w:t>
      </w:r>
    </w:p>
    <w:p w:rsidR="001F2E39" w:rsidRPr="00B339F8" w:rsidRDefault="001F2E39" w:rsidP="00B339F8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Опубликовать настоящее решение в бюллетене «Московский муниципальный вестник» и разместить на официальном сайте органов местного самоуправления муниципального округа Ростокино в городе Москве </w:t>
      </w:r>
      <w:hyperlink r:id="rId8" w:history="1">
        <w:r w:rsidRPr="00B339F8">
          <w:rPr>
            <w:rStyle w:val="a6"/>
            <w:sz w:val="28"/>
            <w:szCs w:val="28"/>
            <w:lang w:val="en-US"/>
          </w:rPr>
          <w:t>www</w:t>
        </w:r>
        <w:r w:rsidRPr="00B339F8">
          <w:rPr>
            <w:rStyle w:val="a6"/>
            <w:sz w:val="28"/>
            <w:szCs w:val="28"/>
          </w:rPr>
          <w:t>.</w:t>
        </w:r>
        <w:r w:rsidRPr="00B339F8">
          <w:rPr>
            <w:rStyle w:val="a6"/>
            <w:sz w:val="28"/>
            <w:szCs w:val="28"/>
            <w:lang w:val="en-US"/>
          </w:rPr>
          <w:t>rostokino</w:t>
        </w:r>
        <w:r w:rsidRPr="00B339F8">
          <w:rPr>
            <w:rStyle w:val="a6"/>
            <w:sz w:val="28"/>
            <w:szCs w:val="28"/>
          </w:rPr>
          <w:t>.</w:t>
        </w:r>
        <w:r w:rsidRPr="00B339F8">
          <w:rPr>
            <w:rStyle w:val="a6"/>
            <w:sz w:val="28"/>
            <w:szCs w:val="28"/>
            <w:lang w:val="en-US"/>
          </w:rPr>
          <w:t>info</w:t>
        </w:r>
      </w:hyperlink>
      <w:r w:rsidRPr="00B339F8">
        <w:rPr>
          <w:sz w:val="28"/>
          <w:szCs w:val="28"/>
        </w:rPr>
        <w:t>.</w:t>
      </w:r>
    </w:p>
    <w:p w:rsidR="001F2E39" w:rsidRPr="00B339F8" w:rsidRDefault="001F2E39" w:rsidP="00B339F8">
      <w:pPr>
        <w:numPr>
          <w:ilvl w:val="0"/>
          <w:numId w:val="12"/>
        </w:numPr>
        <w:jc w:val="both"/>
        <w:rPr>
          <w:b/>
          <w:sz w:val="28"/>
          <w:szCs w:val="28"/>
        </w:rPr>
      </w:pPr>
      <w:r w:rsidRPr="00B339F8">
        <w:rPr>
          <w:sz w:val="28"/>
          <w:szCs w:val="28"/>
        </w:rPr>
        <w:t>Контроль за выполнением настоящего решения возложить на главу муниципального округа Ростокино М.В. Земенкова.</w:t>
      </w: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1F2E39" w:rsidRPr="00B339F8" w:rsidRDefault="001F2E39" w:rsidP="00B339F8">
      <w:pPr>
        <w:ind w:left="720" w:hanging="720"/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t>Глава</w:t>
      </w:r>
    </w:p>
    <w:p w:rsidR="001F2E39" w:rsidRPr="00B339F8" w:rsidRDefault="001F2E39" w:rsidP="00B339F8">
      <w:pPr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t>муниципального округа Ростокино                                          М.В. Земенков</w:t>
      </w:r>
    </w:p>
    <w:p w:rsidR="00732DB4" w:rsidRPr="00B339F8" w:rsidRDefault="00732DB4" w:rsidP="00B339F8">
      <w:pPr>
        <w:rPr>
          <w:b/>
          <w:sz w:val="28"/>
          <w:szCs w:val="28"/>
        </w:rPr>
      </w:pPr>
    </w:p>
    <w:p w:rsidR="00732DB4" w:rsidRPr="00B339F8" w:rsidRDefault="00804D02" w:rsidP="00B339F8">
      <w:pPr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B339F8" w:rsidTr="00686767">
        <w:tc>
          <w:tcPr>
            <w:tcW w:w="4536" w:type="dxa"/>
          </w:tcPr>
          <w:p w:rsidR="00732DB4" w:rsidRPr="00B339F8" w:rsidRDefault="00732DB4" w:rsidP="00B339F8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732DB4" w:rsidRPr="00B339F8" w:rsidRDefault="00732DB4" w:rsidP="00B339F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</w:p>
          <w:p w:rsidR="00732DB4" w:rsidRPr="00B339F8" w:rsidRDefault="00732DB4" w:rsidP="00B339F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муниципального округа Ростокино</w:t>
            </w:r>
          </w:p>
          <w:p w:rsidR="00732DB4" w:rsidRPr="00B339F8" w:rsidRDefault="00732DB4" w:rsidP="0056095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121732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560953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sz w:val="28"/>
                <w:szCs w:val="28"/>
                <w:lang w:eastAsia="en-US"/>
              </w:rPr>
              <w:t>марта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560953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 № </w:t>
            </w:r>
            <w:r w:rsidR="00121732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560953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>План работы Совета депутатов муниципального округа Ростокино</w:t>
      </w: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 xml:space="preserve">на </w:t>
      </w:r>
      <w:r w:rsidR="00C13284" w:rsidRPr="00B339F8">
        <w:rPr>
          <w:rFonts w:eastAsia="Calibri"/>
          <w:b/>
          <w:sz w:val="28"/>
          <w:szCs w:val="28"/>
          <w:lang w:eastAsia="en-US"/>
        </w:rPr>
        <w:t>2</w:t>
      </w:r>
      <w:r w:rsidRPr="00B339F8">
        <w:rPr>
          <w:rFonts w:eastAsia="Calibri"/>
          <w:b/>
          <w:sz w:val="28"/>
          <w:szCs w:val="28"/>
          <w:lang w:eastAsia="en-US"/>
        </w:rPr>
        <w:t xml:space="preserve"> квартал 20</w:t>
      </w:r>
      <w:r w:rsidR="0053545A" w:rsidRPr="00B339F8">
        <w:rPr>
          <w:rFonts w:eastAsia="Calibri"/>
          <w:b/>
          <w:sz w:val="28"/>
          <w:szCs w:val="28"/>
          <w:lang w:eastAsia="en-US"/>
        </w:rPr>
        <w:t>2</w:t>
      </w:r>
      <w:r w:rsidR="00560953">
        <w:rPr>
          <w:rFonts w:eastAsia="Calibri"/>
          <w:b/>
          <w:sz w:val="28"/>
          <w:szCs w:val="28"/>
          <w:lang w:eastAsia="en-US"/>
        </w:rPr>
        <w:t>3</w:t>
      </w:r>
      <w:r w:rsidRPr="00B339F8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4961"/>
        <w:gridCol w:w="2947"/>
      </w:tblGrid>
      <w:tr w:rsidR="00804D02" w:rsidRPr="00B339F8" w:rsidTr="00C13284">
        <w:trPr>
          <w:jc w:val="center"/>
        </w:trPr>
        <w:tc>
          <w:tcPr>
            <w:tcW w:w="1673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4961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947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53545A" w:rsidP="0056095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560953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804D02"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апреля</w:t>
            </w:r>
          </w:p>
        </w:tc>
        <w:tc>
          <w:tcPr>
            <w:tcW w:w="4961" w:type="dxa"/>
          </w:tcPr>
          <w:p w:rsidR="00C13284" w:rsidRPr="00B339F8" w:rsidRDefault="00C13284" w:rsidP="00B339F8">
            <w:pPr>
              <w:numPr>
                <w:ilvl w:val="0"/>
                <w:numId w:val="17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Информация об исполнении бюджета муниципального округа Ростокино за 1 квартал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 (протокольное решение).</w:t>
            </w:r>
          </w:p>
          <w:p w:rsidR="00EC7DEB" w:rsidRPr="00B339F8" w:rsidRDefault="00EC7DEB" w:rsidP="00B339F8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OLE_LINK1"/>
          </w:p>
          <w:p w:rsidR="00804D02" w:rsidRPr="00B339F8" w:rsidRDefault="00633BF0" w:rsidP="00DB36EA">
            <w:pPr>
              <w:numPr>
                <w:ilvl w:val="0"/>
                <w:numId w:val="17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 ходе призыва граждан </w:t>
            </w:r>
            <w:r w:rsidR="00C13284" w:rsidRPr="00B339F8">
              <w:rPr>
                <w:rFonts w:eastAsia="Calibri"/>
                <w:sz w:val="28"/>
                <w:szCs w:val="28"/>
                <w:lang w:eastAsia="en-US"/>
              </w:rPr>
              <w:t xml:space="preserve">Российской Федерации, проживающих на территории муниципального округа Ростокино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на военную службу </w:t>
            </w:r>
            <w:r w:rsidR="00C13284" w:rsidRPr="00B339F8">
              <w:rPr>
                <w:rFonts w:eastAsia="Calibri"/>
                <w:sz w:val="28"/>
                <w:szCs w:val="28"/>
                <w:lang w:eastAsia="en-US"/>
              </w:rPr>
              <w:t>весной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="00C13284"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года.</w:t>
            </w:r>
            <w:bookmarkEnd w:id="0"/>
          </w:p>
        </w:tc>
        <w:tc>
          <w:tcPr>
            <w:tcW w:w="2947" w:type="dxa"/>
          </w:tcPr>
          <w:p w:rsidR="00E213EC" w:rsidRDefault="00A56C56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A56C56" w:rsidRPr="00B339F8" w:rsidRDefault="00A56C56" w:rsidP="00B339F8">
            <w:pPr>
              <w:rPr>
                <w:sz w:val="28"/>
                <w:szCs w:val="28"/>
              </w:rPr>
            </w:pPr>
          </w:p>
          <w:p w:rsidR="00EC7DEB" w:rsidRPr="00B339F8" w:rsidRDefault="00EC7DEB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804D02" w:rsidP="0056095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560953"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ма</w:t>
            </w:r>
            <w:r w:rsidR="006A4AE7" w:rsidRPr="00B339F8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4961" w:type="dxa"/>
          </w:tcPr>
          <w:p w:rsidR="00C13284" w:rsidRPr="00B339F8" w:rsidRDefault="00C13284" w:rsidP="00B339F8">
            <w:pPr>
              <w:numPr>
                <w:ilvl w:val="0"/>
                <w:numId w:val="15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О проекте решения Совета депутатов муниципального округа Ростокино «Об исполнении бюджета муниципального округа Ростокино в городе Москве за 20</w:t>
            </w:r>
            <w:r w:rsidR="0091417E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год».</w:t>
            </w:r>
          </w:p>
          <w:p w:rsidR="00C13284" w:rsidRPr="00B339F8" w:rsidRDefault="00C13284" w:rsidP="00B339F8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804D02" w:rsidRPr="0056124F" w:rsidRDefault="00C13284" w:rsidP="00DB36EA">
            <w:pPr>
              <w:numPr>
                <w:ilvl w:val="0"/>
                <w:numId w:val="15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О результатах внешней проверки годового отчета об исполнении бюджета муниципального округа Ростокино в городе Москве за 20</w:t>
            </w:r>
            <w:r w:rsidR="0091417E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год.</w:t>
            </w:r>
          </w:p>
        </w:tc>
        <w:tc>
          <w:tcPr>
            <w:tcW w:w="2947" w:type="dxa"/>
          </w:tcPr>
          <w:p w:rsidR="00C13284" w:rsidRPr="00B339F8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141369" w:rsidRPr="00B339F8" w:rsidRDefault="00036436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</w:t>
            </w:r>
            <w:r>
              <w:rPr>
                <w:sz w:val="28"/>
                <w:szCs w:val="28"/>
              </w:rPr>
              <w:t xml:space="preserve"> округа Ростокино М.В. Земенков</w:t>
            </w:r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121732" w:rsidP="0056095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560953">
              <w:rPr>
                <w:rFonts w:eastAsia="Calibri"/>
                <w:b/>
                <w:sz w:val="28"/>
                <w:szCs w:val="28"/>
                <w:lang w:eastAsia="en-US"/>
              </w:rPr>
              <w:t>0</w:t>
            </w:r>
            <w:r w:rsidR="00804D02"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4961" w:type="dxa"/>
          </w:tcPr>
          <w:p w:rsidR="00330D62" w:rsidRDefault="0053545A" w:rsidP="00BC007A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Об информации </w:t>
            </w:r>
            <w:r w:rsidR="00330D62">
              <w:rPr>
                <w:rFonts w:eastAsia="Calibri"/>
                <w:sz w:val="28"/>
                <w:szCs w:val="28"/>
                <w:lang w:eastAsia="en-US"/>
              </w:rPr>
              <w:t>заведующего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B36EA" w:rsidRPr="00DB36EA">
              <w:rPr>
                <w:rFonts w:eastAsia="Calibri"/>
                <w:sz w:val="28"/>
                <w:szCs w:val="28"/>
                <w:lang w:eastAsia="en-US"/>
              </w:rPr>
              <w:t>филиал</w:t>
            </w:r>
            <w:r w:rsidR="00330D62">
              <w:rPr>
                <w:rFonts w:eastAsia="Calibri"/>
                <w:sz w:val="28"/>
                <w:szCs w:val="28"/>
                <w:lang w:eastAsia="en-US"/>
              </w:rPr>
              <w:t>ом</w:t>
            </w:r>
            <w:r w:rsidR="00DB36EA" w:rsidRPr="00DB36EA">
              <w:rPr>
                <w:rFonts w:eastAsia="Calibri"/>
                <w:sz w:val="28"/>
                <w:szCs w:val="28"/>
                <w:lang w:eastAsia="en-US"/>
              </w:rPr>
              <w:t xml:space="preserve"> «НОРД-СВАО»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B36EA" w:rsidRPr="00DB36EA">
              <w:rPr>
                <w:rFonts w:eastAsia="Calibri"/>
                <w:sz w:val="28"/>
                <w:szCs w:val="28"/>
                <w:lang w:eastAsia="en-US"/>
              </w:rPr>
              <w:t xml:space="preserve">ГБУ СДЦ «Кентавр» 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о работе учреждения в 20</w:t>
            </w:r>
            <w:r w:rsidR="0091417E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году.</w:t>
            </w:r>
          </w:p>
          <w:p w:rsidR="00BC007A" w:rsidRPr="00BC007A" w:rsidRDefault="00BC007A" w:rsidP="00BC007A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bookmarkStart w:id="1" w:name="_GoBack"/>
            <w:bookmarkEnd w:id="1"/>
          </w:p>
          <w:p w:rsidR="00C13284" w:rsidRDefault="00C13284" w:rsidP="00B339F8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lastRenderedPageBreak/>
              <w:t>О плане работы Совета депутатов муниципального округа Ростокино на 3 квартал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года.</w:t>
            </w:r>
          </w:p>
          <w:p w:rsidR="0056124F" w:rsidRDefault="0056124F" w:rsidP="0056124F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04D02" w:rsidRPr="00B339F8" w:rsidRDefault="00C13284" w:rsidP="00DB36EA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 ходе призыва граждан Российской Федерации, проживающих на территории муниципального округа Ростокино </w:t>
            </w:r>
            <w:r w:rsidR="00633BF0">
              <w:rPr>
                <w:rFonts w:eastAsia="Calibri"/>
                <w:sz w:val="28"/>
                <w:szCs w:val="28"/>
                <w:lang w:eastAsia="en-US"/>
              </w:rPr>
              <w:t xml:space="preserve">на военную службу 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весной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года.</w:t>
            </w:r>
          </w:p>
        </w:tc>
        <w:tc>
          <w:tcPr>
            <w:tcW w:w="2947" w:type="dxa"/>
          </w:tcPr>
          <w:p w:rsidR="0053545A" w:rsidRDefault="00330D62" w:rsidP="00B339F8">
            <w:pPr>
              <w:rPr>
                <w:sz w:val="28"/>
                <w:szCs w:val="28"/>
              </w:rPr>
            </w:pPr>
            <w:r w:rsidRPr="00330D62">
              <w:rPr>
                <w:sz w:val="28"/>
                <w:szCs w:val="28"/>
              </w:rPr>
              <w:lastRenderedPageBreak/>
              <w:t>Заведующий филиалом «Норд-СВАО» ГБУ «СДЦ «Кентавр»</w:t>
            </w:r>
            <w:r w:rsidR="0053545A" w:rsidRPr="00B339F8">
              <w:rPr>
                <w:sz w:val="28"/>
                <w:szCs w:val="28"/>
              </w:rPr>
              <w:t xml:space="preserve"> И.В. Голубева</w:t>
            </w:r>
          </w:p>
          <w:p w:rsidR="00B306F2" w:rsidRPr="00B339F8" w:rsidRDefault="00B306F2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lastRenderedPageBreak/>
              <w:t>Глава муниципального округа Ростокино М.В. Земенков</w:t>
            </w: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804D02" w:rsidRPr="00B339F8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</w:tc>
      </w:tr>
    </w:tbl>
    <w:p w:rsidR="00804D02" w:rsidRPr="00B339F8" w:rsidRDefault="00804D02" w:rsidP="00657D66">
      <w:pPr>
        <w:jc w:val="both"/>
        <w:rPr>
          <w:sz w:val="28"/>
          <w:szCs w:val="28"/>
        </w:rPr>
      </w:pPr>
    </w:p>
    <w:sectPr w:rsidR="00804D02" w:rsidRPr="00B33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9FF" w:rsidRDefault="00EF29FF" w:rsidP="00144666">
      <w:r>
        <w:separator/>
      </w:r>
    </w:p>
  </w:endnote>
  <w:endnote w:type="continuationSeparator" w:id="0">
    <w:p w:rsidR="00EF29FF" w:rsidRDefault="00EF29FF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9FF" w:rsidRDefault="00EF29FF" w:rsidP="00144666">
      <w:r>
        <w:separator/>
      </w:r>
    </w:p>
  </w:footnote>
  <w:footnote w:type="continuationSeparator" w:id="0">
    <w:p w:rsidR="00EF29FF" w:rsidRDefault="00EF29FF" w:rsidP="0014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16"/>
  </w:num>
  <w:num w:numId="5">
    <w:abstractNumId w:val="4"/>
  </w:num>
  <w:num w:numId="6">
    <w:abstractNumId w:val="15"/>
  </w:num>
  <w:num w:numId="7">
    <w:abstractNumId w:val="2"/>
  </w:num>
  <w:num w:numId="8">
    <w:abstractNumId w:val="13"/>
  </w:num>
  <w:num w:numId="9">
    <w:abstractNumId w:val="3"/>
  </w:num>
  <w:num w:numId="10">
    <w:abstractNumId w:val="1"/>
  </w:num>
  <w:num w:numId="11">
    <w:abstractNumId w:val="8"/>
  </w:num>
  <w:num w:numId="12">
    <w:abstractNumId w:val="0"/>
  </w:num>
  <w:num w:numId="13">
    <w:abstractNumId w:val="9"/>
  </w:num>
  <w:num w:numId="14">
    <w:abstractNumId w:val="5"/>
  </w:num>
  <w:num w:numId="15">
    <w:abstractNumId w:val="14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36436"/>
    <w:rsid w:val="00044A46"/>
    <w:rsid w:val="000559C9"/>
    <w:rsid w:val="00072BCA"/>
    <w:rsid w:val="0007620F"/>
    <w:rsid w:val="000835FA"/>
    <w:rsid w:val="000957D4"/>
    <w:rsid w:val="000D27E2"/>
    <w:rsid w:val="000E775C"/>
    <w:rsid w:val="0010124C"/>
    <w:rsid w:val="00121732"/>
    <w:rsid w:val="0012497A"/>
    <w:rsid w:val="001305E5"/>
    <w:rsid w:val="0013406C"/>
    <w:rsid w:val="001375A4"/>
    <w:rsid w:val="00141369"/>
    <w:rsid w:val="001444C0"/>
    <w:rsid w:val="00144666"/>
    <w:rsid w:val="001A2C94"/>
    <w:rsid w:val="001A52F4"/>
    <w:rsid w:val="001B4775"/>
    <w:rsid w:val="001D3CEF"/>
    <w:rsid w:val="001E3F9C"/>
    <w:rsid w:val="001F2E39"/>
    <w:rsid w:val="002100BB"/>
    <w:rsid w:val="00212014"/>
    <w:rsid w:val="00226E83"/>
    <w:rsid w:val="00230777"/>
    <w:rsid w:val="00232AF5"/>
    <w:rsid w:val="00233F61"/>
    <w:rsid w:val="00240418"/>
    <w:rsid w:val="00243B69"/>
    <w:rsid w:val="002745A9"/>
    <w:rsid w:val="00274B6E"/>
    <w:rsid w:val="00274C30"/>
    <w:rsid w:val="002905A0"/>
    <w:rsid w:val="002B09CF"/>
    <w:rsid w:val="002B5ACE"/>
    <w:rsid w:val="002C1D23"/>
    <w:rsid w:val="002E38D0"/>
    <w:rsid w:val="002E74F0"/>
    <w:rsid w:val="003070FD"/>
    <w:rsid w:val="00330D62"/>
    <w:rsid w:val="0034138F"/>
    <w:rsid w:val="00353E66"/>
    <w:rsid w:val="00354480"/>
    <w:rsid w:val="003558F2"/>
    <w:rsid w:val="003B1E3E"/>
    <w:rsid w:val="003B5694"/>
    <w:rsid w:val="003C1430"/>
    <w:rsid w:val="003E33C8"/>
    <w:rsid w:val="00404FCF"/>
    <w:rsid w:val="004253D3"/>
    <w:rsid w:val="00425CE5"/>
    <w:rsid w:val="00457B37"/>
    <w:rsid w:val="0047778C"/>
    <w:rsid w:val="00494649"/>
    <w:rsid w:val="004A4016"/>
    <w:rsid w:val="004A6076"/>
    <w:rsid w:val="004B16C9"/>
    <w:rsid w:val="004D4A86"/>
    <w:rsid w:val="004F50F0"/>
    <w:rsid w:val="00503D2A"/>
    <w:rsid w:val="005119F1"/>
    <w:rsid w:val="00512315"/>
    <w:rsid w:val="0053545A"/>
    <w:rsid w:val="00560953"/>
    <w:rsid w:val="0056124F"/>
    <w:rsid w:val="00562436"/>
    <w:rsid w:val="0058146F"/>
    <w:rsid w:val="00582BA5"/>
    <w:rsid w:val="00584B01"/>
    <w:rsid w:val="005913F9"/>
    <w:rsid w:val="005928F8"/>
    <w:rsid w:val="005E0B85"/>
    <w:rsid w:val="0060208A"/>
    <w:rsid w:val="00614010"/>
    <w:rsid w:val="00631CEB"/>
    <w:rsid w:val="00633BF0"/>
    <w:rsid w:val="006473B2"/>
    <w:rsid w:val="00657D66"/>
    <w:rsid w:val="006607FC"/>
    <w:rsid w:val="0067245E"/>
    <w:rsid w:val="00686767"/>
    <w:rsid w:val="006944B5"/>
    <w:rsid w:val="006A4AE7"/>
    <w:rsid w:val="006A6178"/>
    <w:rsid w:val="006C06CD"/>
    <w:rsid w:val="006C5BF1"/>
    <w:rsid w:val="006E26A1"/>
    <w:rsid w:val="00715BBD"/>
    <w:rsid w:val="00722BC0"/>
    <w:rsid w:val="00726B28"/>
    <w:rsid w:val="00732DB4"/>
    <w:rsid w:val="007348E2"/>
    <w:rsid w:val="00744C35"/>
    <w:rsid w:val="00751079"/>
    <w:rsid w:val="007646D7"/>
    <w:rsid w:val="00767DD8"/>
    <w:rsid w:val="007873C4"/>
    <w:rsid w:val="0079597B"/>
    <w:rsid w:val="007A108C"/>
    <w:rsid w:val="007B5C47"/>
    <w:rsid w:val="007C3EE1"/>
    <w:rsid w:val="007D7CBE"/>
    <w:rsid w:val="007F105B"/>
    <w:rsid w:val="00804D02"/>
    <w:rsid w:val="0080657D"/>
    <w:rsid w:val="008125A0"/>
    <w:rsid w:val="00824BDC"/>
    <w:rsid w:val="00845E20"/>
    <w:rsid w:val="00850585"/>
    <w:rsid w:val="00871A4C"/>
    <w:rsid w:val="008A1C82"/>
    <w:rsid w:val="008A31E4"/>
    <w:rsid w:val="008A5BF2"/>
    <w:rsid w:val="008B36F8"/>
    <w:rsid w:val="008B5D09"/>
    <w:rsid w:val="008C2736"/>
    <w:rsid w:val="008C3573"/>
    <w:rsid w:val="008D28AC"/>
    <w:rsid w:val="008D68F5"/>
    <w:rsid w:val="008E1E3D"/>
    <w:rsid w:val="008F1F5A"/>
    <w:rsid w:val="00901E5B"/>
    <w:rsid w:val="009133AC"/>
    <w:rsid w:val="0091417E"/>
    <w:rsid w:val="009200A4"/>
    <w:rsid w:val="00930C03"/>
    <w:rsid w:val="00935774"/>
    <w:rsid w:val="00942FA4"/>
    <w:rsid w:val="00947EBD"/>
    <w:rsid w:val="0099176C"/>
    <w:rsid w:val="009A2225"/>
    <w:rsid w:val="009A4CFD"/>
    <w:rsid w:val="009C5E11"/>
    <w:rsid w:val="009D5B96"/>
    <w:rsid w:val="009F02AE"/>
    <w:rsid w:val="00A07C85"/>
    <w:rsid w:val="00A25AB3"/>
    <w:rsid w:val="00A332EE"/>
    <w:rsid w:val="00A34031"/>
    <w:rsid w:val="00A56C56"/>
    <w:rsid w:val="00A606AD"/>
    <w:rsid w:val="00A753EA"/>
    <w:rsid w:val="00A75791"/>
    <w:rsid w:val="00A81280"/>
    <w:rsid w:val="00AA2B0A"/>
    <w:rsid w:val="00AE3875"/>
    <w:rsid w:val="00AE62F2"/>
    <w:rsid w:val="00AF0B1E"/>
    <w:rsid w:val="00AF7605"/>
    <w:rsid w:val="00B03330"/>
    <w:rsid w:val="00B306F2"/>
    <w:rsid w:val="00B307C9"/>
    <w:rsid w:val="00B339F8"/>
    <w:rsid w:val="00B341EA"/>
    <w:rsid w:val="00B37689"/>
    <w:rsid w:val="00B4199D"/>
    <w:rsid w:val="00B57042"/>
    <w:rsid w:val="00B635E5"/>
    <w:rsid w:val="00B95BF1"/>
    <w:rsid w:val="00BA7130"/>
    <w:rsid w:val="00BC007A"/>
    <w:rsid w:val="00BC591A"/>
    <w:rsid w:val="00BC7074"/>
    <w:rsid w:val="00BD0884"/>
    <w:rsid w:val="00BD19B0"/>
    <w:rsid w:val="00BD3EF3"/>
    <w:rsid w:val="00BD74EB"/>
    <w:rsid w:val="00BF45F3"/>
    <w:rsid w:val="00C10068"/>
    <w:rsid w:val="00C13284"/>
    <w:rsid w:val="00C1765E"/>
    <w:rsid w:val="00C2740B"/>
    <w:rsid w:val="00C376FF"/>
    <w:rsid w:val="00C52329"/>
    <w:rsid w:val="00C72024"/>
    <w:rsid w:val="00C846A7"/>
    <w:rsid w:val="00CA01D1"/>
    <w:rsid w:val="00CA4CA2"/>
    <w:rsid w:val="00CC3F15"/>
    <w:rsid w:val="00CD0EF3"/>
    <w:rsid w:val="00CD388F"/>
    <w:rsid w:val="00CF10A2"/>
    <w:rsid w:val="00D11DDB"/>
    <w:rsid w:val="00D1693C"/>
    <w:rsid w:val="00D26522"/>
    <w:rsid w:val="00D326E8"/>
    <w:rsid w:val="00D57025"/>
    <w:rsid w:val="00D702AA"/>
    <w:rsid w:val="00D84889"/>
    <w:rsid w:val="00D87558"/>
    <w:rsid w:val="00D91FAE"/>
    <w:rsid w:val="00D94D39"/>
    <w:rsid w:val="00D95B23"/>
    <w:rsid w:val="00DB3501"/>
    <w:rsid w:val="00DB36EA"/>
    <w:rsid w:val="00DD2B20"/>
    <w:rsid w:val="00DD5C62"/>
    <w:rsid w:val="00DF3F0E"/>
    <w:rsid w:val="00DF5208"/>
    <w:rsid w:val="00E17CAF"/>
    <w:rsid w:val="00E213EC"/>
    <w:rsid w:val="00E35157"/>
    <w:rsid w:val="00E504EF"/>
    <w:rsid w:val="00E54AE4"/>
    <w:rsid w:val="00E90A41"/>
    <w:rsid w:val="00EA7C2F"/>
    <w:rsid w:val="00EC3805"/>
    <w:rsid w:val="00EC7DEB"/>
    <w:rsid w:val="00EF29FF"/>
    <w:rsid w:val="00EF52BE"/>
    <w:rsid w:val="00EF6051"/>
    <w:rsid w:val="00F12073"/>
    <w:rsid w:val="00F1246C"/>
    <w:rsid w:val="00F529DA"/>
    <w:rsid w:val="00F54C1C"/>
    <w:rsid w:val="00F55917"/>
    <w:rsid w:val="00F55FE6"/>
    <w:rsid w:val="00F6725B"/>
    <w:rsid w:val="00F875AD"/>
    <w:rsid w:val="00FA279D"/>
    <w:rsid w:val="00FA5480"/>
    <w:rsid w:val="00FB6C27"/>
    <w:rsid w:val="00FC10CC"/>
    <w:rsid w:val="00FC4BAF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324B0-0CE9-44E2-8D36-B525ACE4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kino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86FD984-45DF-416D-8B55-626EB557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12</cp:revision>
  <cp:lastPrinted>2023-03-09T09:51:00Z</cp:lastPrinted>
  <dcterms:created xsi:type="dcterms:W3CDTF">2023-03-09T08:07:00Z</dcterms:created>
  <dcterms:modified xsi:type="dcterms:W3CDTF">2023-03-31T06:18:00Z</dcterms:modified>
</cp:coreProperties>
</file>