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4DB" w:rsidRPr="00C83352" w:rsidRDefault="000D74DB" w:rsidP="000D74DB">
      <w:pPr>
        <w:jc w:val="center"/>
        <w:rPr>
          <w:sz w:val="28"/>
          <w:szCs w:val="28"/>
        </w:rPr>
      </w:pPr>
      <w:bookmarkStart w:id="0" w:name="_GoBack"/>
      <w:bookmarkEnd w:id="0"/>
      <w:r w:rsidRPr="00C83352">
        <w:rPr>
          <w:sz w:val="28"/>
          <w:szCs w:val="28"/>
        </w:rPr>
        <w:t>СОВЕТ ДЕПУТАТОВ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  <w:r w:rsidRPr="00C83352">
        <w:rPr>
          <w:sz w:val="28"/>
          <w:szCs w:val="28"/>
        </w:rPr>
        <w:t>ВНУТРИГОРОДСКОГО МУНИЦИПАЛЬНОГО ОБРАЗОВАНИЯ – МУНИЦИПАЛЬНОГО ОКРУГА РОСТОКИНО В ГОРОДЕ МОСКВЕ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0D74DB" w:rsidRPr="00C83352" w:rsidRDefault="000D74DB" w:rsidP="000D74DB">
      <w:pPr>
        <w:jc w:val="center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РЕШЕНИЕ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F12073" w:rsidRPr="00B339F8" w:rsidRDefault="0037371E" w:rsidP="00B339F8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F12073" w:rsidRPr="00B339F8">
        <w:rPr>
          <w:sz w:val="28"/>
          <w:szCs w:val="28"/>
        </w:rPr>
        <w:t xml:space="preserve"> марта 20</w:t>
      </w:r>
      <w:r w:rsidR="0053545A" w:rsidRPr="00B339F8">
        <w:rPr>
          <w:sz w:val="28"/>
          <w:szCs w:val="28"/>
        </w:rPr>
        <w:t>2</w:t>
      </w:r>
      <w:r w:rsidR="000D74DB">
        <w:rPr>
          <w:sz w:val="28"/>
          <w:szCs w:val="28"/>
        </w:rPr>
        <w:t>5</w:t>
      </w:r>
      <w:r w:rsidR="00F12073" w:rsidRPr="00B339F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</w:t>
      </w:r>
      <w:r w:rsidR="00F12073" w:rsidRPr="00B339F8">
        <w:rPr>
          <w:sz w:val="28"/>
          <w:szCs w:val="28"/>
        </w:rPr>
        <w:t>/</w:t>
      </w:r>
      <w:r w:rsidR="00730BF0">
        <w:rPr>
          <w:sz w:val="28"/>
          <w:szCs w:val="28"/>
        </w:rPr>
        <w:t>6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</w:tblGrid>
      <w:tr w:rsidR="00005BFB" w:rsidRPr="00B339F8" w:rsidTr="0031302D">
        <w:tc>
          <w:tcPr>
            <w:tcW w:w="6521" w:type="dxa"/>
          </w:tcPr>
          <w:p w:rsidR="00005BFB" w:rsidRPr="00B339F8" w:rsidRDefault="00494649" w:rsidP="006F47A9">
            <w:pPr>
              <w:rPr>
                <w:b/>
                <w:sz w:val="28"/>
                <w:szCs w:val="28"/>
              </w:rPr>
            </w:pPr>
            <w:r w:rsidRPr="00B339F8">
              <w:rPr>
                <w:b/>
                <w:sz w:val="28"/>
                <w:szCs w:val="28"/>
              </w:rPr>
              <w:t xml:space="preserve">О </w:t>
            </w:r>
            <w:r w:rsidR="00804D02" w:rsidRPr="00B339F8">
              <w:rPr>
                <w:b/>
                <w:sz w:val="28"/>
                <w:szCs w:val="28"/>
              </w:rPr>
              <w:t xml:space="preserve">плане работы Совета депутатов </w:t>
            </w:r>
            <w:r w:rsidR="0031302D" w:rsidRPr="0031302D">
              <w:rPr>
                <w:b/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  <w:r w:rsidR="00804D02" w:rsidRPr="00B339F8">
              <w:rPr>
                <w:b/>
                <w:sz w:val="28"/>
                <w:szCs w:val="28"/>
              </w:rPr>
              <w:t xml:space="preserve"> на </w:t>
            </w:r>
            <w:r w:rsidR="00C13284" w:rsidRPr="00B339F8">
              <w:rPr>
                <w:b/>
                <w:sz w:val="28"/>
                <w:szCs w:val="28"/>
              </w:rPr>
              <w:t>2</w:t>
            </w:r>
            <w:r w:rsidR="00804D02" w:rsidRPr="00B339F8">
              <w:rPr>
                <w:b/>
                <w:sz w:val="28"/>
                <w:szCs w:val="28"/>
              </w:rPr>
              <w:t xml:space="preserve"> квартал 20</w:t>
            </w:r>
            <w:r w:rsidR="0053545A" w:rsidRPr="00B339F8">
              <w:rPr>
                <w:b/>
                <w:sz w:val="28"/>
                <w:szCs w:val="28"/>
              </w:rPr>
              <w:t>2</w:t>
            </w:r>
            <w:r w:rsidR="006F47A9">
              <w:rPr>
                <w:b/>
                <w:sz w:val="28"/>
                <w:szCs w:val="28"/>
              </w:rPr>
              <w:t>5</w:t>
            </w:r>
            <w:r w:rsidR="00804D02" w:rsidRPr="00B339F8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B339F8" w:rsidRDefault="00614010" w:rsidP="00B339F8">
      <w:pPr>
        <w:rPr>
          <w:sz w:val="28"/>
          <w:szCs w:val="28"/>
        </w:rPr>
      </w:pPr>
    </w:p>
    <w:p w:rsidR="0034138F" w:rsidRPr="00B339F8" w:rsidRDefault="00005BFB" w:rsidP="00B339F8">
      <w:pPr>
        <w:jc w:val="both"/>
        <w:rPr>
          <w:sz w:val="28"/>
          <w:szCs w:val="28"/>
        </w:rPr>
      </w:pPr>
      <w:r w:rsidRPr="00B339F8">
        <w:rPr>
          <w:sz w:val="28"/>
          <w:szCs w:val="28"/>
        </w:rPr>
        <w:tab/>
      </w:r>
      <w:r w:rsidR="00871A4C" w:rsidRPr="00B339F8">
        <w:rPr>
          <w:sz w:val="28"/>
          <w:szCs w:val="28"/>
        </w:rPr>
        <w:t xml:space="preserve">В </w:t>
      </w:r>
      <w:r w:rsidR="008F1F5A" w:rsidRPr="00B339F8">
        <w:rPr>
          <w:sz w:val="28"/>
          <w:szCs w:val="28"/>
        </w:rPr>
        <w:t>с</w:t>
      </w:r>
      <w:r w:rsidR="008F1F5A" w:rsidRPr="00B339F8">
        <w:rPr>
          <w:color w:val="000000"/>
          <w:sz w:val="28"/>
          <w:szCs w:val="28"/>
        </w:rPr>
        <w:t xml:space="preserve">оответствии </w:t>
      </w:r>
      <w:r w:rsidR="00072BCA" w:rsidRPr="00B339F8">
        <w:rPr>
          <w:color w:val="000000"/>
          <w:sz w:val="28"/>
          <w:szCs w:val="28"/>
        </w:rPr>
        <w:t xml:space="preserve">с </w:t>
      </w:r>
      <w:r w:rsidR="00804D02" w:rsidRPr="00B339F8">
        <w:rPr>
          <w:sz w:val="28"/>
          <w:szCs w:val="28"/>
        </w:rPr>
        <w:t xml:space="preserve">Регламентом Совета депутатов </w:t>
      </w:r>
      <w:r w:rsidR="00240418" w:rsidRPr="00B339F8">
        <w:rPr>
          <w:sz w:val="28"/>
          <w:szCs w:val="28"/>
        </w:rPr>
        <w:t>муниципального округа Ростокино</w:t>
      </w:r>
      <w:r w:rsidR="0031302D">
        <w:rPr>
          <w:sz w:val="28"/>
          <w:szCs w:val="28"/>
        </w:rPr>
        <w:t xml:space="preserve"> в городе Москве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3503D1" w:rsidRDefault="003503D1" w:rsidP="003503D1">
      <w:pPr>
        <w:ind w:firstLine="708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Ростокино в городе Москве принял решение:</w:t>
      </w:r>
    </w:p>
    <w:p w:rsidR="0034138F" w:rsidRPr="00B339F8" w:rsidRDefault="0034138F" w:rsidP="00B339F8">
      <w:pPr>
        <w:rPr>
          <w:b/>
          <w:sz w:val="28"/>
          <w:szCs w:val="28"/>
        </w:rPr>
      </w:pPr>
    </w:p>
    <w:p w:rsidR="00D95B23" w:rsidRPr="00B339F8" w:rsidRDefault="00804D02" w:rsidP="00BB07F4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</w:t>
      </w:r>
      <w:r w:rsidR="00BB07F4" w:rsidRPr="00BB07F4">
        <w:rPr>
          <w:sz w:val="28"/>
          <w:szCs w:val="28"/>
        </w:rPr>
        <w:t>Совета депутатов внутригородского муниципального образования – муниципального округа Ростокино в городе Москве на 2 квартал 2025 года</w:t>
      </w:r>
      <w:r w:rsidRPr="00B339F8">
        <w:rPr>
          <w:sz w:val="28"/>
          <w:szCs w:val="28"/>
        </w:rPr>
        <w:t xml:space="preserve"> (приложение).</w:t>
      </w:r>
    </w:p>
    <w:p w:rsidR="003503D1" w:rsidRPr="00C83352" w:rsidRDefault="003503D1" w:rsidP="003503D1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Ростокино в городе Москве </w:t>
      </w:r>
      <w:hyperlink r:id="rId8" w:history="1">
        <w:r w:rsidRPr="00C83352">
          <w:rPr>
            <w:rStyle w:val="a6"/>
            <w:sz w:val="28"/>
            <w:szCs w:val="28"/>
          </w:rPr>
          <w:t>www.rostokino.info</w:t>
        </w:r>
      </w:hyperlink>
      <w:r w:rsidRPr="00C83352">
        <w:rPr>
          <w:sz w:val="28"/>
          <w:szCs w:val="28"/>
        </w:rPr>
        <w:t>.</w:t>
      </w:r>
    </w:p>
    <w:p w:rsidR="003503D1" w:rsidRDefault="003503D1" w:rsidP="003503D1">
      <w:pPr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Ростокино в городе Москве М.В. Земенкова.</w:t>
      </w: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Глава внутригородского муниципального</w:t>
      </w: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образования – муниципального округа</w:t>
      </w:r>
    </w:p>
    <w:p w:rsidR="003503D1" w:rsidRDefault="003503D1" w:rsidP="003503D1">
      <w:pPr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Ростокино в городе Москве                                                         М.В. Земенков</w:t>
      </w:r>
    </w:p>
    <w:p w:rsidR="003503D1" w:rsidRDefault="003503D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B339F8" w:rsidTr="00686767">
        <w:tc>
          <w:tcPr>
            <w:tcW w:w="4536" w:type="dxa"/>
          </w:tcPr>
          <w:p w:rsidR="00732DB4" w:rsidRPr="00B339F8" w:rsidRDefault="00732DB4" w:rsidP="00B339F8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BB07F4" w:rsidRPr="00BB07F4" w:rsidRDefault="00BB07F4" w:rsidP="00BB07F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 внутригородского муниципального образования – муниципального округа Ростокино в городе Москве</w:t>
            </w:r>
          </w:p>
          <w:p w:rsidR="00732DB4" w:rsidRPr="00B339F8" w:rsidRDefault="00BB07F4" w:rsidP="00730BF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марта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2025 года № </w:t>
            </w:r>
            <w:r w:rsidR="0037371E"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730BF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</w:tbl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A3C7D" w:rsidRDefault="00804D02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План работы </w:t>
      </w:r>
      <w:r w:rsidR="00BA3C7D" w:rsidRPr="00BA3C7D">
        <w:rPr>
          <w:rFonts w:eastAsia="Calibri"/>
          <w:b/>
          <w:sz w:val="28"/>
          <w:szCs w:val="28"/>
          <w:lang w:eastAsia="en-US"/>
        </w:rPr>
        <w:t>Совета депутатов внутригородского муниципального образования – муниципального о</w:t>
      </w:r>
      <w:r w:rsidR="00BA3C7D">
        <w:rPr>
          <w:rFonts w:eastAsia="Calibri"/>
          <w:b/>
          <w:sz w:val="28"/>
          <w:szCs w:val="28"/>
          <w:lang w:eastAsia="en-US"/>
        </w:rPr>
        <w:t>круга Ростокино в городе Москве</w:t>
      </w:r>
    </w:p>
    <w:p w:rsidR="00804D02" w:rsidRPr="00B339F8" w:rsidRDefault="00BA3C7D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A3C7D">
        <w:rPr>
          <w:rFonts w:eastAsia="Calibri"/>
          <w:b/>
          <w:sz w:val="28"/>
          <w:szCs w:val="28"/>
          <w:lang w:eastAsia="en-US"/>
        </w:rPr>
        <w:t>на 2 квартал 2025 года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4961"/>
        <w:gridCol w:w="2947"/>
      </w:tblGrid>
      <w:tr w:rsidR="00804D02" w:rsidRPr="00B339F8" w:rsidTr="00C13284">
        <w:trPr>
          <w:jc w:val="center"/>
        </w:trPr>
        <w:tc>
          <w:tcPr>
            <w:tcW w:w="1673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961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947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972B65" w:rsidP="006F47A9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0</w:t>
            </w:r>
            <w:r w:rsidR="006F47A9"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="00804D02"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апреля</w:t>
            </w:r>
          </w:p>
        </w:tc>
        <w:tc>
          <w:tcPr>
            <w:tcW w:w="4961" w:type="dxa"/>
          </w:tcPr>
          <w:p w:rsidR="00C13284" w:rsidRPr="00B339F8" w:rsidRDefault="00C13284" w:rsidP="00B339F8">
            <w:pPr>
              <w:numPr>
                <w:ilvl w:val="0"/>
                <w:numId w:val="1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Информация об исполнении бюджета муниципального округа Ростокино </w:t>
            </w:r>
            <w:r w:rsidR="00913688">
              <w:rPr>
                <w:rFonts w:eastAsia="Calibri"/>
                <w:sz w:val="28"/>
                <w:szCs w:val="28"/>
                <w:lang w:eastAsia="en-US"/>
              </w:rPr>
              <w:t xml:space="preserve">в городе Москве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за 1 квартал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13688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 (протокольное решение).</w:t>
            </w:r>
          </w:p>
          <w:p w:rsidR="00EC7DEB" w:rsidRPr="00B339F8" w:rsidRDefault="00EC7DEB" w:rsidP="00B339F8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OLE_LINK1"/>
          </w:p>
          <w:bookmarkEnd w:id="1"/>
          <w:p w:rsidR="00913688" w:rsidRPr="00B339F8" w:rsidRDefault="00913688" w:rsidP="00913688">
            <w:pPr>
              <w:numPr>
                <w:ilvl w:val="0"/>
                <w:numId w:val="1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Об информации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заведующей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B36EA">
              <w:rPr>
                <w:rFonts w:eastAsia="Calibri"/>
                <w:sz w:val="28"/>
                <w:szCs w:val="28"/>
                <w:lang w:eastAsia="en-US"/>
              </w:rPr>
              <w:t>филиал</w:t>
            </w:r>
            <w:r>
              <w:rPr>
                <w:rFonts w:eastAsia="Calibri"/>
                <w:sz w:val="28"/>
                <w:szCs w:val="28"/>
                <w:lang w:eastAsia="en-US"/>
              </w:rPr>
              <w:t>ом</w:t>
            </w:r>
            <w:r w:rsidRPr="00DB36EA">
              <w:rPr>
                <w:rFonts w:eastAsia="Calibri"/>
                <w:sz w:val="28"/>
                <w:szCs w:val="28"/>
                <w:lang w:eastAsia="en-US"/>
              </w:rPr>
              <w:t xml:space="preserve"> «НОРД-СВАО»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B36EA">
              <w:rPr>
                <w:rFonts w:eastAsia="Calibri"/>
                <w:sz w:val="28"/>
                <w:szCs w:val="28"/>
                <w:lang w:eastAsia="en-US"/>
              </w:rPr>
              <w:t xml:space="preserve">ГБУ СДЦ «Кентавр»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о работе учреждения в 20</w:t>
            </w:r>
            <w:r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году</w:t>
            </w:r>
            <w:r w:rsidR="00E12C8E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47" w:type="dxa"/>
          </w:tcPr>
          <w:p w:rsidR="00E213EC" w:rsidRDefault="00A56C56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A56C56" w:rsidRDefault="00A56C56" w:rsidP="00B339F8">
            <w:pPr>
              <w:rPr>
                <w:sz w:val="28"/>
                <w:szCs w:val="28"/>
              </w:rPr>
            </w:pPr>
          </w:p>
          <w:p w:rsidR="00913688" w:rsidRPr="00B339F8" w:rsidRDefault="00913688" w:rsidP="00B339F8">
            <w:pPr>
              <w:rPr>
                <w:sz w:val="28"/>
                <w:szCs w:val="28"/>
              </w:rPr>
            </w:pPr>
          </w:p>
          <w:p w:rsidR="00913688" w:rsidRPr="00B339F8" w:rsidRDefault="008902DF" w:rsidP="00B33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8902DF">
              <w:rPr>
                <w:sz w:val="28"/>
                <w:szCs w:val="28"/>
              </w:rPr>
              <w:t xml:space="preserve">иректор ГБУ СДЦ «Кентавр» М.Г. </w:t>
            </w:r>
            <w:proofErr w:type="spellStart"/>
            <w:r w:rsidRPr="008902DF">
              <w:rPr>
                <w:sz w:val="28"/>
                <w:szCs w:val="28"/>
              </w:rPr>
              <w:t>Власкин</w:t>
            </w:r>
            <w:proofErr w:type="spellEnd"/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E12C8E" w:rsidP="00972B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13</w:t>
            </w:r>
            <w:r w:rsidR="00804D02"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ма</w:t>
            </w:r>
            <w:r w:rsidR="006A4AE7" w:rsidRPr="00B339F8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4961" w:type="dxa"/>
          </w:tcPr>
          <w:p w:rsidR="00C13284" w:rsidRPr="00B339F8" w:rsidRDefault="00C13284" w:rsidP="009370D7">
            <w:pPr>
              <w:numPr>
                <w:ilvl w:val="0"/>
                <w:numId w:val="15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 проекте решения Совета депутатов </w:t>
            </w:r>
            <w:r w:rsidR="009370D7" w:rsidRPr="009370D7">
              <w:rPr>
                <w:rFonts w:eastAsia="Calibri"/>
                <w:sz w:val="28"/>
                <w:szCs w:val="28"/>
                <w:lang w:eastAsia="en-US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«Об исполнении бюджета муниципального округа Ростокино в городе Москве за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13688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год».</w:t>
            </w:r>
          </w:p>
          <w:p w:rsidR="00C13284" w:rsidRPr="00B339F8" w:rsidRDefault="00C13284" w:rsidP="00B339F8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804D02" w:rsidRPr="0056124F" w:rsidRDefault="00C13284" w:rsidP="00913688">
            <w:pPr>
              <w:numPr>
                <w:ilvl w:val="0"/>
                <w:numId w:val="15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О результатах внешней проверки годового отчета об исполнении бюджета муниципального округа Ростокино в городе Москве за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13688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год.</w:t>
            </w:r>
          </w:p>
        </w:tc>
        <w:tc>
          <w:tcPr>
            <w:tcW w:w="2947" w:type="dxa"/>
          </w:tcPr>
          <w:p w:rsidR="00C13284" w:rsidRPr="00B339F8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Default="00C13284" w:rsidP="00B339F8">
            <w:pPr>
              <w:rPr>
                <w:sz w:val="28"/>
                <w:szCs w:val="28"/>
              </w:rPr>
            </w:pPr>
          </w:p>
          <w:p w:rsidR="00BA3C7D" w:rsidRDefault="00BA3C7D" w:rsidP="00B339F8">
            <w:pPr>
              <w:rPr>
                <w:sz w:val="28"/>
                <w:szCs w:val="28"/>
              </w:rPr>
            </w:pPr>
          </w:p>
          <w:p w:rsidR="00BA3C7D" w:rsidRPr="00B339F8" w:rsidRDefault="00BA3C7D" w:rsidP="00B339F8">
            <w:pPr>
              <w:rPr>
                <w:sz w:val="28"/>
                <w:szCs w:val="28"/>
              </w:rPr>
            </w:pPr>
          </w:p>
          <w:p w:rsidR="00141369" w:rsidRPr="00B339F8" w:rsidRDefault="00036436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</w:t>
            </w:r>
            <w:r>
              <w:rPr>
                <w:sz w:val="28"/>
                <w:szCs w:val="28"/>
              </w:rPr>
              <w:t xml:space="preserve"> округа Ростокино М.В. Земенков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6F47A9" w:rsidP="00972B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17</w:t>
            </w:r>
            <w:r w:rsidR="00804D02"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4961" w:type="dxa"/>
          </w:tcPr>
          <w:p w:rsidR="004B6285" w:rsidRDefault="004B6285" w:rsidP="009370D7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О рассмотрении результатов публичных слушаний по проекту 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решения Совета депутатов </w:t>
            </w:r>
            <w:r w:rsidR="009370D7" w:rsidRPr="009370D7">
              <w:rPr>
                <w:rFonts w:eastAsia="Calibri"/>
                <w:sz w:val="28"/>
                <w:szCs w:val="28"/>
                <w:lang w:eastAsia="en-US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«Об исполнении бюджета муниципального округа Ростокино в городе Москве за 202</w:t>
            </w:r>
            <w:r w:rsidR="00913688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год».</w:t>
            </w:r>
          </w:p>
          <w:p w:rsidR="004B6285" w:rsidRDefault="004B6285" w:rsidP="004B6285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B6285" w:rsidRDefault="004B6285" w:rsidP="004B6285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4B6285">
              <w:rPr>
                <w:rFonts w:eastAsia="Calibri"/>
                <w:sz w:val="28"/>
                <w:szCs w:val="28"/>
                <w:lang w:eastAsia="en-US"/>
              </w:rPr>
              <w:t>Об исполнении бюджета муниципального округа Ростокино в городе Москве за 202</w:t>
            </w:r>
            <w:r w:rsidR="00913688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 w:rsidR="0030298C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4B6285" w:rsidRDefault="004B6285" w:rsidP="004B6285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906ED" w:rsidRDefault="001906ED" w:rsidP="001906ED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1906ED">
              <w:rPr>
                <w:rFonts w:eastAsia="Calibri"/>
                <w:sz w:val="28"/>
                <w:szCs w:val="28"/>
                <w:lang w:eastAsia="en-US"/>
              </w:rPr>
              <w:t xml:space="preserve"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 w:rsidR="009E2470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1906ED">
              <w:rPr>
                <w:rFonts w:eastAsia="Calibri"/>
                <w:sz w:val="28"/>
                <w:szCs w:val="28"/>
                <w:lang w:eastAsia="en-US"/>
              </w:rPr>
              <w:t xml:space="preserve"> квартал 2025 года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1906ED" w:rsidRDefault="001906ED" w:rsidP="001906ED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04D02" w:rsidRPr="00913688" w:rsidRDefault="00C13284" w:rsidP="009370D7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 плане работы Совета депутатов </w:t>
            </w:r>
            <w:r w:rsidR="009370D7" w:rsidRPr="009370D7">
              <w:rPr>
                <w:rFonts w:eastAsia="Calibri"/>
                <w:sz w:val="28"/>
                <w:szCs w:val="28"/>
                <w:lang w:eastAsia="en-US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на 3 квартал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13688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</w:p>
        </w:tc>
        <w:tc>
          <w:tcPr>
            <w:tcW w:w="2947" w:type="dxa"/>
          </w:tcPr>
          <w:p w:rsidR="00C13284" w:rsidRPr="00B339F8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lastRenderedPageBreak/>
              <w:t xml:space="preserve">Глава муниципального </w:t>
            </w:r>
            <w:r w:rsidRPr="00B339F8">
              <w:rPr>
                <w:sz w:val="28"/>
                <w:szCs w:val="28"/>
              </w:rPr>
              <w:lastRenderedPageBreak/>
              <w:t>округа Ростокино М.В. Земенков</w:t>
            </w:r>
          </w:p>
          <w:p w:rsidR="00C13284" w:rsidRDefault="00C13284" w:rsidP="00B339F8">
            <w:pPr>
              <w:rPr>
                <w:sz w:val="28"/>
                <w:szCs w:val="28"/>
              </w:rPr>
            </w:pP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9370D7" w:rsidRDefault="009370D7" w:rsidP="00B339F8">
            <w:pPr>
              <w:rPr>
                <w:sz w:val="28"/>
                <w:szCs w:val="28"/>
              </w:rPr>
            </w:pPr>
          </w:p>
          <w:p w:rsidR="009370D7" w:rsidRDefault="009370D7" w:rsidP="00B339F8">
            <w:pPr>
              <w:rPr>
                <w:sz w:val="28"/>
                <w:szCs w:val="28"/>
              </w:rPr>
            </w:pPr>
          </w:p>
          <w:p w:rsidR="009370D7" w:rsidRDefault="009370D7" w:rsidP="00B339F8">
            <w:pPr>
              <w:rPr>
                <w:sz w:val="28"/>
                <w:szCs w:val="28"/>
              </w:rPr>
            </w:pPr>
          </w:p>
          <w:p w:rsidR="004B6285" w:rsidRPr="00B339F8" w:rsidRDefault="004B6285" w:rsidP="00B339F8">
            <w:pPr>
              <w:rPr>
                <w:sz w:val="28"/>
                <w:szCs w:val="28"/>
              </w:rPr>
            </w:pPr>
          </w:p>
          <w:p w:rsidR="00804D02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1906ED" w:rsidRDefault="001906ED" w:rsidP="00B33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906ED">
              <w:rPr>
                <w:sz w:val="28"/>
                <w:szCs w:val="28"/>
              </w:rPr>
              <w:t xml:space="preserve">аместитель главы управы района Ростокино по работе с населением Н.А. </w:t>
            </w:r>
            <w:proofErr w:type="spellStart"/>
            <w:r w:rsidRPr="001906ED">
              <w:rPr>
                <w:sz w:val="28"/>
                <w:szCs w:val="28"/>
              </w:rPr>
              <w:t>Гасумян</w:t>
            </w:r>
            <w:proofErr w:type="spellEnd"/>
          </w:p>
          <w:p w:rsidR="001906ED" w:rsidRDefault="001906ED" w:rsidP="00B339F8">
            <w:pPr>
              <w:rPr>
                <w:sz w:val="28"/>
                <w:szCs w:val="28"/>
              </w:rPr>
            </w:pPr>
          </w:p>
          <w:p w:rsidR="001906ED" w:rsidRDefault="001906ED" w:rsidP="00B339F8">
            <w:pPr>
              <w:rPr>
                <w:sz w:val="28"/>
                <w:szCs w:val="28"/>
              </w:rPr>
            </w:pPr>
          </w:p>
          <w:p w:rsidR="001906ED" w:rsidRDefault="001906ED" w:rsidP="00B339F8">
            <w:pPr>
              <w:rPr>
                <w:sz w:val="28"/>
                <w:szCs w:val="28"/>
              </w:rPr>
            </w:pPr>
          </w:p>
          <w:p w:rsidR="004B6285" w:rsidRPr="00B339F8" w:rsidRDefault="004B6285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</w:tc>
      </w:tr>
    </w:tbl>
    <w:p w:rsidR="00804D02" w:rsidRPr="00B339F8" w:rsidRDefault="00804D02" w:rsidP="00657D66">
      <w:pPr>
        <w:jc w:val="both"/>
        <w:rPr>
          <w:sz w:val="28"/>
          <w:szCs w:val="28"/>
        </w:rPr>
      </w:pPr>
    </w:p>
    <w:sectPr w:rsidR="00804D02" w:rsidRPr="00B339F8" w:rsidSect="0091368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405" w:rsidRDefault="00F47405" w:rsidP="00144666">
      <w:r>
        <w:separator/>
      </w:r>
    </w:p>
  </w:endnote>
  <w:endnote w:type="continuationSeparator" w:id="0">
    <w:p w:rsidR="00F47405" w:rsidRDefault="00F47405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405" w:rsidRDefault="00F47405" w:rsidP="00144666">
      <w:r>
        <w:separator/>
      </w:r>
    </w:p>
  </w:footnote>
  <w:footnote w:type="continuationSeparator" w:id="0">
    <w:p w:rsidR="00F47405" w:rsidRDefault="00F47405" w:rsidP="0014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5318062"/>
      <w:docPartObj>
        <w:docPartGallery w:val="Page Numbers (Top of Page)"/>
        <w:docPartUnique/>
      </w:docPartObj>
    </w:sdtPr>
    <w:sdtEndPr/>
    <w:sdtContent>
      <w:p w:rsidR="00913688" w:rsidRDefault="0091368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CEE">
          <w:rPr>
            <w:noProof/>
          </w:rPr>
          <w:t>3</w:t>
        </w:r>
        <w:r>
          <w:fldChar w:fldCharType="end"/>
        </w:r>
      </w:p>
    </w:sdtContent>
  </w:sdt>
  <w:p w:rsidR="00913688" w:rsidRDefault="0091368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5D6E64"/>
    <w:multiLevelType w:val="hybridMultilevel"/>
    <w:tmpl w:val="A5FAD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17"/>
  </w:num>
  <w:num w:numId="5">
    <w:abstractNumId w:val="5"/>
  </w:num>
  <w:num w:numId="6">
    <w:abstractNumId w:val="16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9"/>
  </w:num>
  <w:num w:numId="12">
    <w:abstractNumId w:val="0"/>
  </w:num>
  <w:num w:numId="13">
    <w:abstractNumId w:val="10"/>
  </w:num>
  <w:num w:numId="14">
    <w:abstractNumId w:val="6"/>
  </w:num>
  <w:num w:numId="15">
    <w:abstractNumId w:val="15"/>
  </w:num>
  <w:num w:numId="16">
    <w:abstractNumId w:val="12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36436"/>
    <w:rsid w:val="00044A46"/>
    <w:rsid w:val="000559C9"/>
    <w:rsid w:val="0007185D"/>
    <w:rsid w:val="00072BCA"/>
    <w:rsid w:val="0007620F"/>
    <w:rsid w:val="000835FA"/>
    <w:rsid w:val="000957D4"/>
    <w:rsid w:val="000B5228"/>
    <w:rsid w:val="000B5338"/>
    <w:rsid w:val="000D27E2"/>
    <w:rsid w:val="000D2D59"/>
    <w:rsid w:val="000D74DB"/>
    <w:rsid w:val="000E775C"/>
    <w:rsid w:val="0010124C"/>
    <w:rsid w:val="00121732"/>
    <w:rsid w:val="0012497A"/>
    <w:rsid w:val="001305E5"/>
    <w:rsid w:val="0013406C"/>
    <w:rsid w:val="001375A4"/>
    <w:rsid w:val="00141369"/>
    <w:rsid w:val="001444C0"/>
    <w:rsid w:val="00144666"/>
    <w:rsid w:val="001906ED"/>
    <w:rsid w:val="001A2C94"/>
    <w:rsid w:val="001A52F4"/>
    <w:rsid w:val="001B4775"/>
    <w:rsid w:val="001D3CEF"/>
    <w:rsid w:val="001E3F9C"/>
    <w:rsid w:val="001F2E39"/>
    <w:rsid w:val="002100BB"/>
    <w:rsid w:val="00212014"/>
    <w:rsid w:val="00226E83"/>
    <w:rsid w:val="00230777"/>
    <w:rsid w:val="00232AF5"/>
    <w:rsid w:val="00233F61"/>
    <w:rsid w:val="00240418"/>
    <w:rsid w:val="00243B69"/>
    <w:rsid w:val="00252CEE"/>
    <w:rsid w:val="002745A9"/>
    <w:rsid w:val="00274B6E"/>
    <w:rsid w:val="00274C30"/>
    <w:rsid w:val="00280D13"/>
    <w:rsid w:val="002905A0"/>
    <w:rsid w:val="002B09CF"/>
    <w:rsid w:val="002B5ACE"/>
    <w:rsid w:val="002C1D23"/>
    <w:rsid w:val="002D75D7"/>
    <w:rsid w:val="002E38D0"/>
    <w:rsid w:val="002E74F0"/>
    <w:rsid w:val="0030298C"/>
    <w:rsid w:val="003070FD"/>
    <w:rsid w:val="0031302D"/>
    <w:rsid w:val="00330D62"/>
    <w:rsid w:val="0034138F"/>
    <w:rsid w:val="003503D1"/>
    <w:rsid w:val="00353E66"/>
    <w:rsid w:val="00354480"/>
    <w:rsid w:val="003558F2"/>
    <w:rsid w:val="0037371E"/>
    <w:rsid w:val="0037483D"/>
    <w:rsid w:val="003B1E3E"/>
    <w:rsid w:val="003B5694"/>
    <w:rsid w:val="003C1430"/>
    <w:rsid w:val="003E33C8"/>
    <w:rsid w:val="00404FCF"/>
    <w:rsid w:val="004253D3"/>
    <w:rsid w:val="00425CE5"/>
    <w:rsid w:val="00457B37"/>
    <w:rsid w:val="0047778C"/>
    <w:rsid w:val="00485230"/>
    <w:rsid w:val="0049055D"/>
    <w:rsid w:val="00494649"/>
    <w:rsid w:val="004A4016"/>
    <w:rsid w:val="004A6076"/>
    <w:rsid w:val="004B16C9"/>
    <w:rsid w:val="004B6285"/>
    <w:rsid w:val="004D4A86"/>
    <w:rsid w:val="004E0435"/>
    <w:rsid w:val="004F50F0"/>
    <w:rsid w:val="00503D2A"/>
    <w:rsid w:val="005119F1"/>
    <w:rsid w:val="00512315"/>
    <w:rsid w:val="0053545A"/>
    <w:rsid w:val="00560953"/>
    <w:rsid w:val="0056124F"/>
    <w:rsid w:val="00562436"/>
    <w:rsid w:val="0058146F"/>
    <w:rsid w:val="00582BA5"/>
    <w:rsid w:val="00582D6D"/>
    <w:rsid w:val="00584B01"/>
    <w:rsid w:val="005913F9"/>
    <w:rsid w:val="005928F8"/>
    <w:rsid w:val="005E0B85"/>
    <w:rsid w:val="0060208A"/>
    <w:rsid w:val="00614010"/>
    <w:rsid w:val="00631CEB"/>
    <w:rsid w:val="00633BF0"/>
    <w:rsid w:val="006473B2"/>
    <w:rsid w:val="00657D66"/>
    <w:rsid w:val="006607FC"/>
    <w:rsid w:val="0067245E"/>
    <w:rsid w:val="00686767"/>
    <w:rsid w:val="006944B5"/>
    <w:rsid w:val="006A4AE7"/>
    <w:rsid w:val="006A6178"/>
    <w:rsid w:val="006C06CD"/>
    <w:rsid w:val="006C5BF1"/>
    <w:rsid w:val="006E26A1"/>
    <w:rsid w:val="006F47A9"/>
    <w:rsid w:val="00715BBD"/>
    <w:rsid w:val="00722BC0"/>
    <w:rsid w:val="00726B28"/>
    <w:rsid w:val="00730BF0"/>
    <w:rsid w:val="00732DB4"/>
    <w:rsid w:val="007348E2"/>
    <w:rsid w:val="00744C35"/>
    <w:rsid w:val="00751079"/>
    <w:rsid w:val="007646D7"/>
    <w:rsid w:val="00767DD8"/>
    <w:rsid w:val="007873C4"/>
    <w:rsid w:val="0079597B"/>
    <w:rsid w:val="007A108C"/>
    <w:rsid w:val="007A2757"/>
    <w:rsid w:val="007B5C47"/>
    <w:rsid w:val="007C3EE1"/>
    <w:rsid w:val="007D7CBE"/>
    <w:rsid w:val="007F105B"/>
    <w:rsid w:val="00804D02"/>
    <w:rsid w:val="0080657D"/>
    <w:rsid w:val="00811B9C"/>
    <w:rsid w:val="008125A0"/>
    <w:rsid w:val="00824BDC"/>
    <w:rsid w:val="00845E20"/>
    <w:rsid w:val="00850585"/>
    <w:rsid w:val="00871A4C"/>
    <w:rsid w:val="00875319"/>
    <w:rsid w:val="008902DF"/>
    <w:rsid w:val="008A1C82"/>
    <w:rsid w:val="008A31E4"/>
    <w:rsid w:val="008A5BF2"/>
    <w:rsid w:val="008B36F8"/>
    <w:rsid w:val="008B5D09"/>
    <w:rsid w:val="008C2736"/>
    <w:rsid w:val="008C3573"/>
    <w:rsid w:val="008C4D52"/>
    <w:rsid w:val="008D28AC"/>
    <w:rsid w:val="008D68F5"/>
    <w:rsid w:val="008E1E3D"/>
    <w:rsid w:val="008F1F5A"/>
    <w:rsid w:val="00901E5B"/>
    <w:rsid w:val="009133AC"/>
    <w:rsid w:val="00913688"/>
    <w:rsid w:val="0091417E"/>
    <w:rsid w:val="009200A4"/>
    <w:rsid w:val="00930C03"/>
    <w:rsid w:val="00935774"/>
    <w:rsid w:val="009370D7"/>
    <w:rsid w:val="00942FA4"/>
    <w:rsid w:val="00947EBD"/>
    <w:rsid w:val="00972B65"/>
    <w:rsid w:val="009803A6"/>
    <w:rsid w:val="0099176C"/>
    <w:rsid w:val="009A2225"/>
    <w:rsid w:val="009A4CFD"/>
    <w:rsid w:val="009C5E11"/>
    <w:rsid w:val="009D5B96"/>
    <w:rsid w:val="009E2470"/>
    <w:rsid w:val="009F02AE"/>
    <w:rsid w:val="00A07C85"/>
    <w:rsid w:val="00A25AB3"/>
    <w:rsid w:val="00A332EE"/>
    <w:rsid w:val="00A34031"/>
    <w:rsid w:val="00A56C56"/>
    <w:rsid w:val="00A606AD"/>
    <w:rsid w:val="00A753EA"/>
    <w:rsid w:val="00A75791"/>
    <w:rsid w:val="00A81280"/>
    <w:rsid w:val="00AA2B0A"/>
    <w:rsid w:val="00AE3875"/>
    <w:rsid w:val="00AE62F2"/>
    <w:rsid w:val="00AF0B1E"/>
    <w:rsid w:val="00AF7605"/>
    <w:rsid w:val="00B03330"/>
    <w:rsid w:val="00B306F2"/>
    <w:rsid w:val="00B307C9"/>
    <w:rsid w:val="00B339F8"/>
    <w:rsid w:val="00B341EA"/>
    <w:rsid w:val="00B37689"/>
    <w:rsid w:val="00B4199D"/>
    <w:rsid w:val="00B57042"/>
    <w:rsid w:val="00B635E5"/>
    <w:rsid w:val="00B758BD"/>
    <w:rsid w:val="00B95BF1"/>
    <w:rsid w:val="00BA3C7D"/>
    <w:rsid w:val="00BA7130"/>
    <w:rsid w:val="00BB07F4"/>
    <w:rsid w:val="00BC007A"/>
    <w:rsid w:val="00BC591A"/>
    <w:rsid w:val="00BC7074"/>
    <w:rsid w:val="00BD0884"/>
    <w:rsid w:val="00BD19B0"/>
    <w:rsid w:val="00BD3EF3"/>
    <w:rsid w:val="00BD74EB"/>
    <w:rsid w:val="00BF45F3"/>
    <w:rsid w:val="00C10068"/>
    <w:rsid w:val="00C13284"/>
    <w:rsid w:val="00C1765E"/>
    <w:rsid w:val="00C2740B"/>
    <w:rsid w:val="00C376FF"/>
    <w:rsid w:val="00C44C08"/>
    <w:rsid w:val="00C52329"/>
    <w:rsid w:val="00C72024"/>
    <w:rsid w:val="00C846A7"/>
    <w:rsid w:val="00CA01D1"/>
    <w:rsid w:val="00CA2EC2"/>
    <w:rsid w:val="00CA4CA2"/>
    <w:rsid w:val="00CC3F15"/>
    <w:rsid w:val="00CD0EF3"/>
    <w:rsid w:val="00CD388F"/>
    <w:rsid w:val="00CF10A2"/>
    <w:rsid w:val="00D11DDB"/>
    <w:rsid w:val="00D1693C"/>
    <w:rsid w:val="00D26522"/>
    <w:rsid w:val="00D326E8"/>
    <w:rsid w:val="00D57025"/>
    <w:rsid w:val="00D702AA"/>
    <w:rsid w:val="00D84889"/>
    <w:rsid w:val="00D87558"/>
    <w:rsid w:val="00D91FAE"/>
    <w:rsid w:val="00D94D39"/>
    <w:rsid w:val="00D95B23"/>
    <w:rsid w:val="00DB3501"/>
    <w:rsid w:val="00DB36EA"/>
    <w:rsid w:val="00DD2B20"/>
    <w:rsid w:val="00DD5C62"/>
    <w:rsid w:val="00DF3F0E"/>
    <w:rsid w:val="00DF5208"/>
    <w:rsid w:val="00E12C8E"/>
    <w:rsid w:val="00E17CAF"/>
    <w:rsid w:val="00E213EC"/>
    <w:rsid w:val="00E35157"/>
    <w:rsid w:val="00E504EF"/>
    <w:rsid w:val="00E54AE4"/>
    <w:rsid w:val="00E90A41"/>
    <w:rsid w:val="00EA7C2F"/>
    <w:rsid w:val="00EC3805"/>
    <w:rsid w:val="00EC7DEB"/>
    <w:rsid w:val="00EF29FF"/>
    <w:rsid w:val="00EF52BE"/>
    <w:rsid w:val="00EF6051"/>
    <w:rsid w:val="00F03926"/>
    <w:rsid w:val="00F12073"/>
    <w:rsid w:val="00F1246C"/>
    <w:rsid w:val="00F221B8"/>
    <w:rsid w:val="00F47405"/>
    <w:rsid w:val="00F529DA"/>
    <w:rsid w:val="00F54C1C"/>
    <w:rsid w:val="00F55917"/>
    <w:rsid w:val="00F55FE6"/>
    <w:rsid w:val="00F6725B"/>
    <w:rsid w:val="00F77122"/>
    <w:rsid w:val="00F875AD"/>
    <w:rsid w:val="00FA279D"/>
    <w:rsid w:val="00FA5480"/>
    <w:rsid w:val="00FB6C27"/>
    <w:rsid w:val="00FC10CC"/>
    <w:rsid w:val="00FC4BAF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324B0-0CE9-44E2-8D36-B525ACE4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3688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368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kino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AC72337-28B0-4832-AAF2-634162418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17</cp:revision>
  <cp:lastPrinted>2025-03-13T06:20:00Z</cp:lastPrinted>
  <dcterms:created xsi:type="dcterms:W3CDTF">2025-02-27T08:13:00Z</dcterms:created>
  <dcterms:modified xsi:type="dcterms:W3CDTF">2025-03-19T07:18:00Z</dcterms:modified>
</cp:coreProperties>
</file>