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DE113A" w:rsidRDefault="00B171D4" w:rsidP="00280F53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DE113A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025EC3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</w:t>
      </w:r>
      <w:r w:rsidR="004061B6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E113A">
        <w:rPr>
          <w:rFonts w:ascii="Arial" w:eastAsia="Calibri" w:hAnsi="Arial" w:cs="Arial"/>
          <w:color w:val="632423"/>
          <w:lang w:eastAsia="en-US"/>
        </w:rPr>
        <w:t xml:space="preserve"> </w:t>
      </w:r>
      <w:r w:rsidR="00935B25" w:rsidRPr="00DE113A">
        <w:rPr>
          <w:rFonts w:ascii="Arial" w:eastAsia="Calibri" w:hAnsi="Arial" w:cs="Arial"/>
          <w:color w:val="632423"/>
          <w:lang w:eastAsia="en-US"/>
        </w:rPr>
        <w:t xml:space="preserve">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1D7B80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6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838"/>
      </w:tblGrid>
      <w:tr w:rsidR="00005BFB" w:rsidRPr="00935B25" w:rsidTr="00C74AB2">
        <w:tc>
          <w:tcPr>
            <w:tcW w:w="6838" w:type="dxa"/>
          </w:tcPr>
          <w:p w:rsidR="00005BFB" w:rsidRPr="00935B25" w:rsidRDefault="00C74AB2" w:rsidP="00C74AB2">
            <w:pPr>
              <w:ind w:lef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участии </w:t>
            </w:r>
            <w:r w:rsidRPr="00C74AB2">
              <w:rPr>
                <w:b/>
                <w:sz w:val="28"/>
                <w:szCs w:val="28"/>
              </w:rPr>
              <w:t xml:space="preserve">депутатов Совета депутатов </w:t>
            </w:r>
            <w:r w:rsidR="00EB23D9" w:rsidRPr="00EB23D9">
              <w:rPr>
                <w:b/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  <w:r w:rsidRPr="00C74AB2">
              <w:rPr>
                <w:b/>
                <w:sz w:val="28"/>
                <w:szCs w:val="28"/>
              </w:rPr>
              <w:t xml:space="preserve">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домах, проведение которого обеспечивает Фонд капитального ремонта многоквартирных домов города Москвы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C74AB2" w:rsidRPr="00C74AB2">
        <w:rPr>
          <w:sz w:val="28"/>
          <w:szCs w:val="28"/>
        </w:rPr>
        <w:t xml:space="preserve">В соответствии с пунктом 2 статьи 1 Закона города Москвы от 16 декабря 2015 года № 72 «О наделении органов местного самоуправления внутригородских муниципальных образований в городе Москве отдельными полномочиями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Москвы», постановлением Правительства Москвы от 25 февраля 2016 года № 57-ПП 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участию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домах» и на основании обращения Фонда капитального ремонта многоквартирных домов города Москвы от </w:t>
      </w:r>
      <w:r w:rsidR="002E77D4">
        <w:rPr>
          <w:sz w:val="28"/>
          <w:szCs w:val="28"/>
        </w:rPr>
        <w:t>15</w:t>
      </w:r>
      <w:r w:rsidR="00C74AB2" w:rsidRPr="00C74AB2">
        <w:rPr>
          <w:sz w:val="28"/>
          <w:szCs w:val="28"/>
        </w:rPr>
        <w:t xml:space="preserve"> ма</w:t>
      </w:r>
      <w:r w:rsidR="002E77D4">
        <w:rPr>
          <w:sz w:val="28"/>
          <w:szCs w:val="28"/>
        </w:rPr>
        <w:t>я</w:t>
      </w:r>
      <w:r w:rsidR="00C74AB2" w:rsidRPr="00C74AB2">
        <w:rPr>
          <w:sz w:val="28"/>
          <w:szCs w:val="28"/>
        </w:rPr>
        <w:t xml:space="preserve"> 202</w:t>
      </w:r>
      <w:r w:rsidR="002E77D4">
        <w:rPr>
          <w:sz w:val="28"/>
          <w:szCs w:val="28"/>
        </w:rPr>
        <w:t>6</w:t>
      </w:r>
      <w:r w:rsidR="00C74AB2" w:rsidRPr="00C74AB2">
        <w:rPr>
          <w:sz w:val="28"/>
          <w:szCs w:val="28"/>
        </w:rPr>
        <w:t xml:space="preserve"> года № ФКР-10-</w:t>
      </w:r>
      <w:r w:rsidR="002E77D4">
        <w:rPr>
          <w:sz w:val="28"/>
          <w:szCs w:val="28"/>
        </w:rPr>
        <w:t>3622</w:t>
      </w:r>
      <w:r w:rsidR="00C74AB2" w:rsidRPr="00C74AB2">
        <w:rPr>
          <w:sz w:val="28"/>
          <w:szCs w:val="28"/>
        </w:rPr>
        <w:t>/2</w:t>
      </w:r>
      <w:r w:rsidR="002E77D4">
        <w:rPr>
          <w:sz w:val="28"/>
          <w:szCs w:val="28"/>
        </w:rPr>
        <w:t>6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1D7B80" w:rsidRDefault="00C74AB2" w:rsidP="00EB23D9">
      <w:pPr>
        <w:numPr>
          <w:ilvl w:val="0"/>
          <w:numId w:val="29"/>
        </w:numPr>
        <w:jc w:val="both"/>
        <w:rPr>
          <w:sz w:val="28"/>
          <w:szCs w:val="28"/>
        </w:rPr>
      </w:pPr>
      <w:r w:rsidRPr="00C74AB2">
        <w:rPr>
          <w:sz w:val="28"/>
          <w:szCs w:val="28"/>
        </w:rPr>
        <w:lastRenderedPageBreak/>
        <w:t xml:space="preserve">Определить закрепление депутатов Совета депутатов </w:t>
      </w:r>
      <w:r w:rsidR="00EB23D9" w:rsidRPr="00EB23D9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C74AB2">
        <w:rPr>
          <w:sz w:val="28"/>
          <w:szCs w:val="28"/>
        </w:rPr>
        <w:t xml:space="preserve"> для участия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домах, проведение которого обеспечивает Фонд капитального ремонта многоквартирных домов города Москвы (приложение).</w:t>
      </w:r>
    </w:p>
    <w:p w:rsidR="002E77D4" w:rsidRDefault="002E77D4" w:rsidP="00C74AB2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Направить заверенную копию настоящего решения в Фонд капитального ремонта многоквартирных домов города Москвы и Департамент капитального ремонта города Москвы в течение трех рабочих дней со дня его принятия.</w:t>
      </w:r>
    </w:p>
    <w:p w:rsidR="004F0049" w:rsidRDefault="00C74AB2" w:rsidP="00C74AB2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C74AB2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Pr="005C61FB">
          <w:rPr>
            <w:rStyle w:val="a6"/>
            <w:sz w:val="28"/>
            <w:szCs w:val="28"/>
          </w:rPr>
          <w:t>www.rostokino.info</w:t>
        </w:r>
      </w:hyperlink>
      <w:r w:rsidR="00826B6F" w:rsidRPr="001C52AC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460696" w:rsidRDefault="0058278A" w:rsidP="0046069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Ростокино в городе Москве                           </w:t>
      </w:r>
      <w:r w:rsidR="00C13415">
        <w:rPr>
          <w:b/>
          <w:sz w:val="28"/>
          <w:szCs w:val="28"/>
        </w:rPr>
        <w:t xml:space="preserve">                         </w:t>
      </w:r>
      <w:r w:rsidRPr="00CC34F5">
        <w:rPr>
          <w:b/>
          <w:sz w:val="28"/>
          <w:szCs w:val="28"/>
        </w:rPr>
        <w:t xml:space="preserve">    М.В. Земенков</w:t>
      </w:r>
    </w:p>
    <w:p w:rsidR="00460696" w:rsidRDefault="0046069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4536" w:type="dxa"/>
        <w:tblInd w:w="4962" w:type="dxa"/>
        <w:tblLook w:val="04A0" w:firstRow="1" w:lastRow="0" w:firstColumn="1" w:lastColumn="0" w:noHBand="0" w:noVBand="1"/>
      </w:tblPr>
      <w:tblGrid>
        <w:gridCol w:w="4536"/>
      </w:tblGrid>
      <w:tr w:rsidR="007A3BCA" w:rsidRPr="007A3BCA" w:rsidTr="007A3BCA">
        <w:tc>
          <w:tcPr>
            <w:tcW w:w="4536" w:type="dxa"/>
          </w:tcPr>
          <w:p w:rsidR="007A3BCA" w:rsidRPr="007A3BCA" w:rsidRDefault="007A3BCA" w:rsidP="00E2269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A3BCA">
              <w:rPr>
                <w:rFonts w:eastAsia="Calibri"/>
                <w:sz w:val="28"/>
                <w:szCs w:val="28"/>
                <w:lang w:eastAsia="en-US"/>
              </w:rPr>
              <w:lastRenderedPageBreak/>
              <w:t>Приложение</w:t>
            </w:r>
          </w:p>
          <w:p w:rsidR="007A3BCA" w:rsidRPr="007A3BCA" w:rsidRDefault="007A3BCA" w:rsidP="00E2269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A3BCA">
              <w:rPr>
                <w:rFonts w:eastAsia="Calibri"/>
                <w:sz w:val="28"/>
                <w:szCs w:val="28"/>
                <w:lang w:eastAsia="en-US"/>
              </w:rPr>
              <w:t xml:space="preserve">к решению Совета депутатов </w:t>
            </w:r>
            <w:r w:rsidRPr="007A3BCA">
              <w:rPr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7A3BCA" w:rsidRPr="007A3BCA" w:rsidRDefault="007A3BCA" w:rsidP="007A3BCA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A3BCA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Pr="007A3BCA">
              <w:rPr>
                <w:sz w:val="28"/>
                <w:szCs w:val="28"/>
              </w:rPr>
              <w:t>09 июня 2026 года № 8/6</w:t>
            </w:r>
          </w:p>
        </w:tc>
      </w:tr>
    </w:tbl>
    <w:p w:rsidR="007A3BCA" w:rsidRPr="007A3BCA" w:rsidRDefault="007A3BCA" w:rsidP="007A3BCA">
      <w:pPr>
        <w:rPr>
          <w:sz w:val="28"/>
          <w:szCs w:val="28"/>
        </w:rPr>
      </w:pPr>
    </w:p>
    <w:p w:rsidR="007A3BCA" w:rsidRPr="00483D97" w:rsidRDefault="007A3BCA" w:rsidP="007A3BCA">
      <w:pPr>
        <w:jc w:val="center"/>
        <w:rPr>
          <w:b/>
          <w:sz w:val="28"/>
          <w:szCs w:val="28"/>
        </w:rPr>
      </w:pPr>
      <w:r w:rsidRPr="00483D97">
        <w:rPr>
          <w:b/>
          <w:sz w:val="28"/>
          <w:szCs w:val="28"/>
        </w:rPr>
        <w:t xml:space="preserve">Депутаты Совета депутатов </w:t>
      </w:r>
      <w:r w:rsidR="00EB23D9" w:rsidRPr="00EB23D9">
        <w:rPr>
          <w:b/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483D97">
        <w:rPr>
          <w:b/>
          <w:sz w:val="28"/>
          <w:szCs w:val="28"/>
        </w:rPr>
        <w:t>, уполномоченные для участия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домах, проведение которого обеспечивает Фонд капитального ремонта многоквартирных домов города Москвы</w:t>
      </w:r>
    </w:p>
    <w:p w:rsidR="007A3BCA" w:rsidRPr="00483D97" w:rsidRDefault="007A3BCA" w:rsidP="007A3BCA">
      <w:pPr>
        <w:jc w:val="center"/>
        <w:rPr>
          <w:b/>
          <w:sz w:val="28"/>
          <w:szCs w:val="28"/>
        </w:rPr>
      </w:pPr>
    </w:p>
    <w:tbl>
      <w:tblPr>
        <w:tblW w:w="10236" w:type="dxa"/>
        <w:tblInd w:w="-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10"/>
        <w:gridCol w:w="3856"/>
        <w:gridCol w:w="2976"/>
        <w:gridCol w:w="2694"/>
      </w:tblGrid>
      <w:tr w:rsidR="007A3BCA" w:rsidRPr="00483D97" w:rsidTr="007A3BCA">
        <w:tc>
          <w:tcPr>
            <w:tcW w:w="710" w:type="dxa"/>
            <w:shd w:val="clear" w:color="auto" w:fill="auto"/>
            <w:vAlign w:val="center"/>
          </w:tcPr>
          <w:p w:rsidR="007A3BCA" w:rsidRPr="00483D97" w:rsidRDefault="007A3BCA" w:rsidP="00E2269D">
            <w:pPr>
              <w:jc w:val="center"/>
              <w:rPr>
                <w:b/>
                <w:sz w:val="28"/>
                <w:szCs w:val="28"/>
              </w:rPr>
            </w:pPr>
            <w:r w:rsidRPr="00483D97">
              <w:rPr>
                <w:b/>
                <w:sz w:val="28"/>
                <w:szCs w:val="28"/>
              </w:rPr>
              <w:t>№</w:t>
            </w:r>
          </w:p>
          <w:p w:rsidR="007A3BCA" w:rsidRPr="00483D97" w:rsidRDefault="007A3BCA" w:rsidP="00E2269D">
            <w:pPr>
              <w:jc w:val="center"/>
              <w:rPr>
                <w:b/>
                <w:sz w:val="28"/>
                <w:szCs w:val="28"/>
              </w:rPr>
            </w:pPr>
            <w:r w:rsidRPr="00483D97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7A3BCA" w:rsidRPr="00483D97" w:rsidRDefault="007A3BCA" w:rsidP="00E2269D">
            <w:pPr>
              <w:jc w:val="center"/>
              <w:rPr>
                <w:b/>
                <w:sz w:val="28"/>
                <w:szCs w:val="28"/>
              </w:rPr>
            </w:pPr>
            <w:r w:rsidRPr="00483D97">
              <w:rPr>
                <w:b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A3BCA" w:rsidRPr="00483D97" w:rsidRDefault="007A3BCA" w:rsidP="00E2269D">
            <w:pPr>
              <w:jc w:val="center"/>
              <w:rPr>
                <w:b/>
                <w:sz w:val="28"/>
                <w:szCs w:val="28"/>
              </w:rPr>
            </w:pPr>
            <w:r w:rsidRPr="00483D97">
              <w:rPr>
                <w:b/>
                <w:sz w:val="28"/>
                <w:szCs w:val="28"/>
              </w:rPr>
              <w:t>Ф.И.О. депутата (основной состав)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A3BCA" w:rsidRPr="00483D97" w:rsidRDefault="007A3BCA" w:rsidP="00E2269D">
            <w:pPr>
              <w:jc w:val="center"/>
              <w:rPr>
                <w:b/>
                <w:sz w:val="28"/>
                <w:szCs w:val="28"/>
              </w:rPr>
            </w:pPr>
            <w:r w:rsidRPr="00483D97">
              <w:rPr>
                <w:b/>
                <w:sz w:val="28"/>
                <w:szCs w:val="28"/>
              </w:rPr>
              <w:t>Ф.И.О. депутата (резервный состав)</w:t>
            </w:r>
          </w:p>
        </w:tc>
      </w:tr>
      <w:tr w:rsidR="007A3BCA" w:rsidRPr="00483D97" w:rsidTr="007A3BCA">
        <w:tc>
          <w:tcPr>
            <w:tcW w:w="10236" w:type="dxa"/>
            <w:gridSpan w:val="4"/>
            <w:shd w:val="clear" w:color="auto" w:fill="auto"/>
            <w:vAlign w:val="center"/>
          </w:tcPr>
          <w:p w:rsidR="007A3BCA" w:rsidRPr="00483D97" w:rsidRDefault="007A3BCA" w:rsidP="00E2269D">
            <w:pPr>
              <w:jc w:val="center"/>
              <w:rPr>
                <w:b/>
                <w:sz w:val="28"/>
                <w:szCs w:val="28"/>
              </w:rPr>
            </w:pPr>
            <w:r w:rsidRPr="0084659E">
              <w:rPr>
                <w:b/>
                <w:sz w:val="28"/>
                <w:szCs w:val="28"/>
              </w:rPr>
              <w:t>Избирательный округ № 1</w:t>
            </w:r>
          </w:p>
        </w:tc>
      </w:tr>
      <w:tr w:rsidR="007A3BCA" w:rsidRPr="00483D97" w:rsidTr="007A3BCA">
        <w:tc>
          <w:tcPr>
            <w:tcW w:w="710" w:type="dxa"/>
            <w:shd w:val="clear" w:color="auto" w:fill="auto"/>
            <w:vAlign w:val="center"/>
          </w:tcPr>
          <w:p w:rsidR="007A3BCA" w:rsidRPr="00483D97" w:rsidRDefault="007A3BCA" w:rsidP="00E2269D">
            <w:pPr>
              <w:jc w:val="center"/>
              <w:rPr>
                <w:sz w:val="28"/>
                <w:szCs w:val="28"/>
              </w:rPr>
            </w:pPr>
            <w:r w:rsidRPr="00483D97">
              <w:rPr>
                <w:sz w:val="28"/>
                <w:szCs w:val="28"/>
              </w:rPr>
              <w:t>1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7A3BCA" w:rsidRPr="00483D97" w:rsidRDefault="006B01C3" w:rsidP="006B01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Улица Сельскохозяйственная, дом 19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A3BCA" w:rsidRPr="00483D97" w:rsidRDefault="006B01C3" w:rsidP="00E226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Бобожей В.В.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A3BCA" w:rsidRPr="00483D97" w:rsidRDefault="006B01C3" w:rsidP="00E226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Голубева И.В.</w:t>
            </w:r>
          </w:p>
        </w:tc>
      </w:tr>
    </w:tbl>
    <w:p w:rsidR="00C66A8E" w:rsidRDefault="00C66A8E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sectPr w:rsidR="00C66A8E" w:rsidSect="00571077">
      <w:headerReference w:type="default" r:id="rId9"/>
      <w:headerReference w:type="firs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335" w:rsidRDefault="004C2335" w:rsidP="00144666">
      <w:r>
        <w:separator/>
      </w:r>
    </w:p>
  </w:endnote>
  <w:endnote w:type="continuationSeparator" w:id="0">
    <w:p w:rsidR="004C2335" w:rsidRDefault="004C2335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335" w:rsidRDefault="004C2335" w:rsidP="00144666">
      <w:r>
        <w:separator/>
      </w:r>
    </w:p>
  </w:footnote>
  <w:footnote w:type="continuationSeparator" w:id="0">
    <w:p w:rsidR="004C2335" w:rsidRDefault="004C2335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1D4">
          <w:rPr>
            <w:noProof/>
          </w:rPr>
          <w:t>3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3420398"/>
      <w:docPartObj>
        <w:docPartGallery w:val="Page Numbers (Top of Page)"/>
        <w:docPartUnique/>
      </w:docPartObj>
    </w:sdtPr>
    <w:sdtEndPr/>
    <w:sdtContent>
      <w:p w:rsidR="00460696" w:rsidRDefault="004C2335">
        <w:pPr>
          <w:pStyle w:val="ab"/>
          <w:jc w:val="center"/>
        </w:pPr>
      </w:p>
    </w:sdtContent>
  </w:sdt>
  <w:p w:rsidR="00460696" w:rsidRDefault="0046069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9A40E0"/>
    <w:multiLevelType w:val="hybridMultilevel"/>
    <w:tmpl w:val="44B67B1C"/>
    <w:lvl w:ilvl="0" w:tplc="BDDE6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474A6"/>
    <w:rsid w:val="0015499A"/>
    <w:rsid w:val="001610A8"/>
    <w:rsid w:val="001667E1"/>
    <w:rsid w:val="00166F9A"/>
    <w:rsid w:val="00183E41"/>
    <w:rsid w:val="001A1987"/>
    <w:rsid w:val="001A2C94"/>
    <w:rsid w:val="001A3633"/>
    <w:rsid w:val="001A52F4"/>
    <w:rsid w:val="001B365C"/>
    <w:rsid w:val="001C2DEB"/>
    <w:rsid w:val="001D365F"/>
    <w:rsid w:val="001D3CEF"/>
    <w:rsid w:val="001D7B80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33D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2270"/>
    <w:rsid w:val="00274C30"/>
    <w:rsid w:val="00277CF8"/>
    <w:rsid w:val="00280F53"/>
    <w:rsid w:val="0028365C"/>
    <w:rsid w:val="0028368A"/>
    <w:rsid w:val="002900A5"/>
    <w:rsid w:val="002903AC"/>
    <w:rsid w:val="002938C7"/>
    <w:rsid w:val="00293D15"/>
    <w:rsid w:val="00297CA1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E77D4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13E8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0696"/>
    <w:rsid w:val="004629E8"/>
    <w:rsid w:val="00463A45"/>
    <w:rsid w:val="0046490C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2335"/>
    <w:rsid w:val="004C325E"/>
    <w:rsid w:val="004C334A"/>
    <w:rsid w:val="004C7F4B"/>
    <w:rsid w:val="004D4A86"/>
    <w:rsid w:val="004E476E"/>
    <w:rsid w:val="004E50DA"/>
    <w:rsid w:val="004F0049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B01C3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040E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3BCA"/>
    <w:rsid w:val="007A47DD"/>
    <w:rsid w:val="007B5C47"/>
    <w:rsid w:val="007C3EE1"/>
    <w:rsid w:val="007C4135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87C2F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CD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667A"/>
    <w:rsid w:val="00B17103"/>
    <w:rsid w:val="00B171D4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149D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BF6CB1"/>
    <w:rsid w:val="00C00B56"/>
    <w:rsid w:val="00C024F1"/>
    <w:rsid w:val="00C048E4"/>
    <w:rsid w:val="00C04BFA"/>
    <w:rsid w:val="00C10068"/>
    <w:rsid w:val="00C13415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4AB2"/>
    <w:rsid w:val="00C754D6"/>
    <w:rsid w:val="00C77C43"/>
    <w:rsid w:val="00C80235"/>
    <w:rsid w:val="00C80FD8"/>
    <w:rsid w:val="00C9402A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27D3"/>
    <w:rsid w:val="00DD6E3E"/>
    <w:rsid w:val="00DE113A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B23D9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0614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3584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D7D0C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12</cp:revision>
  <cp:lastPrinted>2026-06-03T08:30:00Z</cp:lastPrinted>
  <dcterms:created xsi:type="dcterms:W3CDTF">2026-06-02T08:48:00Z</dcterms:created>
  <dcterms:modified xsi:type="dcterms:W3CDTF">2026-09-11T07:25:00Z</dcterms:modified>
</cp:coreProperties>
</file>