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E5697D" w:rsidRDefault="00E5697D" w:rsidP="00F732CF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 w:rsidRPr="00E5697D">
        <w:rPr>
          <w:rFonts w:ascii="Arial" w:eastAsia="Calibri" w:hAnsi="Arial" w:cs="Arial"/>
          <w:sz w:val="28"/>
          <w:szCs w:val="28"/>
          <w:lang w:eastAsia="en-US"/>
        </w:rPr>
        <w:t>ПРОЕКТ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A22C2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08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сентября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10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D5799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95"/>
      </w:tblGrid>
      <w:tr w:rsidR="00005BFB" w:rsidRPr="00935B25" w:rsidTr="0015499A">
        <w:tc>
          <w:tcPr>
            <w:tcW w:w="4995" w:type="dxa"/>
          </w:tcPr>
          <w:p w:rsidR="00005BFB" w:rsidRPr="00935B25" w:rsidRDefault="009A1048" w:rsidP="00935B25">
            <w:pPr>
              <w:ind w:left="-108"/>
              <w:rPr>
                <w:b/>
                <w:sz w:val="28"/>
                <w:szCs w:val="28"/>
              </w:rPr>
            </w:pPr>
            <w:r w:rsidRPr="009A1048">
              <w:rPr>
                <w:b/>
                <w:sz w:val="28"/>
                <w:szCs w:val="28"/>
              </w:rPr>
              <w:t>О проведении дополнительных мероприятий по социально-экономическому развитию района Ростокино города Москвы в 2026 году</w:t>
            </w:r>
            <w:r w:rsidR="00AE1F2D">
              <w:rPr>
                <w:b/>
                <w:sz w:val="28"/>
                <w:szCs w:val="28"/>
              </w:rPr>
              <w:t xml:space="preserve"> за счет средств экономии</w:t>
            </w:r>
          </w:p>
        </w:tc>
        <w:bookmarkStart w:id="0" w:name="_GoBack"/>
        <w:bookmarkEnd w:id="0"/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503836" w:rsidRPr="00503836">
        <w:rPr>
          <w:sz w:val="28"/>
          <w:szCs w:val="28"/>
        </w:rPr>
        <w:t xml:space="preserve">В соответствии с частью 6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13 сентября 2012 года № 484-ПП «О дополнительных мероприятиях по социально-экономическому развитию районов города Москвы», и принимая во внимание согласование </w:t>
      </w:r>
      <w:proofErr w:type="spellStart"/>
      <w:r w:rsidR="00AE1F2D">
        <w:rPr>
          <w:sz w:val="28"/>
          <w:szCs w:val="28"/>
        </w:rPr>
        <w:t>и.о</w:t>
      </w:r>
      <w:proofErr w:type="spellEnd"/>
      <w:r w:rsidR="00AE1F2D">
        <w:rPr>
          <w:sz w:val="28"/>
          <w:szCs w:val="28"/>
        </w:rPr>
        <w:t xml:space="preserve">. </w:t>
      </w:r>
      <w:r w:rsidR="00503836" w:rsidRPr="00503836">
        <w:rPr>
          <w:sz w:val="28"/>
          <w:szCs w:val="28"/>
        </w:rPr>
        <w:t>главы управы района Ростокино города Мос</w:t>
      </w:r>
      <w:r w:rsidR="00C51164">
        <w:rPr>
          <w:sz w:val="28"/>
          <w:szCs w:val="28"/>
        </w:rPr>
        <w:t xml:space="preserve">квы </w:t>
      </w:r>
      <w:r w:rsidR="00AE1F2D">
        <w:rPr>
          <w:sz w:val="28"/>
          <w:szCs w:val="28"/>
        </w:rPr>
        <w:t xml:space="preserve">М.В. </w:t>
      </w:r>
      <w:proofErr w:type="spellStart"/>
      <w:r w:rsidR="00AE1F2D">
        <w:rPr>
          <w:sz w:val="28"/>
          <w:szCs w:val="28"/>
        </w:rPr>
        <w:t>Недашковского</w:t>
      </w:r>
      <w:proofErr w:type="spellEnd"/>
      <w:r w:rsidR="00C51164">
        <w:rPr>
          <w:sz w:val="28"/>
          <w:szCs w:val="28"/>
        </w:rPr>
        <w:t xml:space="preserve"> (№ 01-20-</w:t>
      </w:r>
      <w:r w:rsidR="00AE1F2D">
        <w:rPr>
          <w:sz w:val="28"/>
          <w:szCs w:val="28"/>
        </w:rPr>
        <w:t>805</w:t>
      </w:r>
      <w:r w:rsidR="00503836" w:rsidRPr="00503836">
        <w:rPr>
          <w:sz w:val="28"/>
          <w:szCs w:val="28"/>
        </w:rPr>
        <w:t>/2</w:t>
      </w:r>
      <w:r w:rsidR="00503836">
        <w:rPr>
          <w:sz w:val="28"/>
          <w:szCs w:val="28"/>
        </w:rPr>
        <w:t>6</w:t>
      </w:r>
      <w:r w:rsidR="00503836" w:rsidRPr="00503836">
        <w:rPr>
          <w:sz w:val="28"/>
          <w:szCs w:val="28"/>
        </w:rPr>
        <w:t xml:space="preserve"> от </w:t>
      </w:r>
      <w:r w:rsidR="00AE1F2D">
        <w:rPr>
          <w:sz w:val="28"/>
          <w:szCs w:val="28"/>
        </w:rPr>
        <w:t>26</w:t>
      </w:r>
      <w:r w:rsidR="00503836" w:rsidRPr="00503836">
        <w:rPr>
          <w:sz w:val="28"/>
          <w:szCs w:val="28"/>
        </w:rPr>
        <w:t>.</w:t>
      </w:r>
      <w:r w:rsidR="00503836">
        <w:rPr>
          <w:sz w:val="28"/>
          <w:szCs w:val="28"/>
        </w:rPr>
        <w:t>0</w:t>
      </w:r>
      <w:r w:rsidR="00AE1F2D">
        <w:rPr>
          <w:sz w:val="28"/>
          <w:szCs w:val="28"/>
        </w:rPr>
        <w:t>8</w:t>
      </w:r>
      <w:r w:rsidR="00503836" w:rsidRPr="00503836">
        <w:rPr>
          <w:sz w:val="28"/>
          <w:szCs w:val="28"/>
        </w:rPr>
        <w:t>.202</w:t>
      </w:r>
      <w:r w:rsidR="00503836">
        <w:rPr>
          <w:sz w:val="28"/>
          <w:szCs w:val="28"/>
        </w:rPr>
        <w:t>6</w:t>
      </w:r>
      <w:r w:rsidR="00503836" w:rsidRPr="00503836">
        <w:rPr>
          <w:sz w:val="28"/>
          <w:szCs w:val="28"/>
        </w:rPr>
        <w:t>)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15499A" w:rsidRPr="00B453A2" w:rsidRDefault="00503836" w:rsidP="00503836">
      <w:pPr>
        <w:numPr>
          <w:ilvl w:val="0"/>
          <w:numId w:val="29"/>
        </w:numPr>
        <w:jc w:val="both"/>
        <w:rPr>
          <w:sz w:val="28"/>
          <w:szCs w:val="28"/>
        </w:rPr>
      </w:pPr>
      <w:r w:rsidRPr="00503836">
        <w:rPr>
          <w:sz w:val="28"/>
          <w:szCs w:val="28"/>
        </w:rPr>
        <w:t>Провести дополнительные мероприятия по социально-экономическому развитию района Ростокино города Москвы в 202</w:t>
      </w:r>
      <w:r>
        <w:rPr>
          <w:sz w:val="28"/>
          <w:szCs w:val="28"/>
        </w:rPr>
        <w:t>6</w:t>
      </w:r>
      <w:r w:rsidRPr="00503836">
        <w:rPr>
          <w:sz w:val="28"/>
          <w:szCs w:val="28"/>
        </w:rPr>
        <w:t xml:space="preserve"> году</w:t>
      </w:r>
      <w:r w:rsidR="004D7808">
        <w:rPr>
          <w:sz w:val="28"/>
          <w:szCs w:val="28"/>
        </w:rPr>
        <w:t xml:space="preserve"> за счет средств экономии</w:t>
      </w:r>
      <w:r w:rsidR="003820F5">
        <w:rPr>
          <w:sz w:val="28"/>
          <w:szCs w:val="28"/>
        </w:rPr>
        <w:t xml:space="preserve"> </w:t>
      </w:r>
      <w:r w:rsidRPr="00503836">
        <w:rPr>
          <w:sz w:val="28"/>
          <w:szCs w:val="28"/>
        </w:rPr>
        <w:t xml:space="preserve">согласно </w:t>
      </w:r>
      <w:proofErr w:type="gramStart"/>
      <w:r w:rsidRPr="00503836">
        <w:rPr>
          <w:sz w:val="28"/>
          <w:szCs w:val="28"/>
        </w:rPr>
        <w:t>приложению</w:t>
      </w:r>
      <w:proofErr w:type="gramEnd"/>
      <w:r w:rsidRPr="00503836">
        <w:rPr>
          <w:sz w:val="28"/>
          <w:szCs w:val="28"/>
        </w:rPr>
        <w:t xml:space="preserve"> к настоящему решению</w:t>
      </w:r>
      <w:r w:rsidR="0015499A" w:rsidRPr="00B453A2">
        <w:rPr>
          <w:sz w:val="28"/>
          <w:szCs w:val="28"/>
        </w:rPr>
        <w:t>.</w:t>
      </w:r>
    </w:p>
    <w:p w:rsidR="00D859B5" w:rsidRPr="003A28A1" w:rsidRDefault="004D7808" w:rsidP="00503836">
      <w:pPr>
        <w:numPr>
          <w:ilvl w:val="0"/>
          <w:numId w:val="29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503836" w:rsidRPr="00503836">
        <w:rPr>
          <w:sz w:val="28"/>
          <w:szCs w:val="28"/>
        </w:rPr>
        <w:t xml:space="preserve"> управы района Ростокино города Москвы </w:t>
      </w:r>
      <w:r>
        <w:rPr>
          <w:sz w:val="28"/>
          <w:szCs w:val="28"/>
        </w:rPr>
        <w:t xml:space="preserve">М.В. </w:t>
      </w:r>
      <w:proofErr w:type="spellStart"/>
      <w:r>
        <w:rPr>
          <w:sz w:val="28"/>
          <w:szCs w:val="28"/>
        </w:rPr>
        <w:t>Недашковскому</w:t>
      </w:r>
      <w:proofErr w:type="spellEnd"/>
      <w:r w:rsidR="00503836" w:rsidRPr="00503836">
        <w:rPr>
          <w:sz w:val="28"/>
          <w:szCs w:val="28"/>
        </w:rPr>
        <w:t xml:space="preserve"> обеспечить реализацию дополнительных мероприятий, указанных в пункте 1 настоящего решения</w:t>
      </w:r>
      <w:r w:rsidR="0015499A" w:rsidRPr="00B453A2">
        <w:rPr>
          <w:sz w:val="28"/>
          <w:szCs w:val="28"/>
        </w:rPr>
        <w:t>.</w:t>
      </w:r>
    </w:p>
    <w:p w:rsidR="00503836" w:rsidRDefault="003575D4" w:rsidP="003575D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3575D4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префектуру Северо-Восточного административного округа города Москвы и управу района Ростокино города Москвы</w:t>
      </w:r>
      <w:r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</w:t>
      </w:r>
      <w:r w:rsidR="0058278A" w:rsidRPr="00DF6F84">
        <w:rPr>
          <w:sz w:val="28"/>
          <w:szCs w:val="28"/>
        </w:rPr>
        <w:lastRenderedPageBreak/>
        <w:t xml:space="preserve">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3575D4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p w:rsidR="003575D4" w:rsidRDefault="003575D4">
      <w:pPr>
        <w:rPr>
          <w:b/>
          <w:sz w:val="28"/>
          <w:szCs w:val="28"/>
        </w:rPr>
        <w:sectPr w:rsidR="003575D4" w:rsidSect="003575D4">
          <w:head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tbl>
      <w:tblPr>
        <w:tblStyle w:val="a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3575D4" w:rsidTr="003575D4">
        <w:trPr>
          <w:jc w:val="right"/>
        </w:trPr>
        <w:tc>
          <w:tcPr>
            <w:tcW w:w="4388" w:type="dxa"/>
          </w:tcPr>
          <w:p w:rsidR="003575D4" w:rsidRPr="0000206B" w:rsidRDefault="003575D4" w:rsidP="003575D4">
            <w:pPr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00206B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Приложение</w:t>
            </w:r>
          </w:p>
          <w:p w:rsidR="003575D4" w:rsidRPr="0000206B" w:rsidRDefault="003575D4" w:rsidP="003575D4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00206B">
              <w:rPr>
                <w:rFonts w:eastAsia="Calibri"/>
                <w:sz w:val="28"/>
                <w:szCs w:val="28"/>
                <w:lang w:eastAsia="en-US"/>
              </w:rPr>
              <w:t>к решению Совета депутатов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A3EA7">
              <w:rPr>
                <w:rFonts w:eastAsia="Calibri"/>
                <w:sz w:val="28"/>
                <w:szCs w:val="28"/>
                <w:lang w:eastAsia="en-US"/>
              </w:rPr>
              <w:t>внутригородского муниципального образования – муниципального округа Ростокино в городе Москве</w:t>
            </w:r>
          </w:p>
          <w:p w:rsidR="003575D4" w:rsidRPr="003575D4" w:rsidRDefault="003575D4" w:rsidP="009A22C2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00206B">
              <w:rPr>
                <w:rFonts w:eastAsia="Calibri"/>
                <w:sz w:val="28"/>
                <w:szCs w:val="28"/>
                <w:lang w:eastAsia="en-US"/>
              </w:rPr>
              <w:t xml:space="preserve">от </w:t>
            </w:r>
            <w:r w:rsidR="009A22C2">
              <w:rPr>
                <w:sz w:val="28"/>
                <w:szCs w:val="28"/>
              </w:rPr>
              <w:t>08</w:t>
            </w:r>
            <w:r w:rsidRPr="0000206B">
              <w:rPr>
                <w:sz w:val="28"/>
                <w:szCs w:val="28"/>
              </w:rPr>
              <w:t xml:space="preserve"> </w:t>
            </w:r>
            <w:r w:rsidR="009A22C2">
              <w:rPr>
                <w:sz w:val="28"/>
                <w:szCs w:val="28"/>
              </w:rPr>
              <w:t>сентября</w:t>
            </w:r>
            <w:r w:rsidRPr="0000206B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6</w:t>
            </w:r>
            <w:r w:rsidRPr="0000206B">
              <w:rPr>
                <w:sz w:val="28"/>
                <w:szCs w:val="28"/>
              </w:rPr>
              <w:t xml:space="preserve"> года № </w:t>
            </w:r>
            <w:r w:rsidR="009A22C2">
              <w:rPr>
                <w:sz w:val="28"/>
                <w:szCs w:val="28"/>
              </w:rPr>
              <w:t>10</w:t>
            </w:r>
            <w:r w:rsidRPr="0000206B">
              <w:rPr>
                <w:sz w:val="28"/>
                <w:szCs w:val="28"/>
              </w:rPr>
              <w:t>/</w:t>
            </w:r>
            <w:r w:rsidR="00D57995">
              <w:rPr>
                <w:sz w:val="28"/>
                <w:szCs w:val="28"/>
              </w:rPr>
              <w:t>3</w:t>
            </w:r>
          </w:p>
        </w:tc>
      </w:tr>
    </w:tbl>
    <w:p w:rsidR="003575D4" w:rsidRDefault="003575D4" w:rsidP="003575D4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5F08D4" w:rsidRDefault="009C1903" w:rsidP="00D43484">
      <w:pPr>
        <w:contextualSpacing/>
        <w:jc w:val="center"/>
        <w:rPr>
          <w:b/>
        </w:rPr>
      </w:pPr>
      <w:r w:rsidRPr="009C1903">
        <w:rPr>
          <w:b/>
        </w:rPr>
        <w:t>Дополнительные мероприятия по социально-экономическому развитию района Ростокино города Москвы в 202</w:t>
      </w:r>
      <w:r w:rsidR="00D43484">
        <w:rPr>
          <w:b/>
        </w:rPr>
        <w:t>6</w:t>
      </w:r>
      <w:r w:rsidRPr="009C1903">
        <w:rPr>
          <w:b/>
        </w:rPr>
        <w:t xml:space="preserve"> году</w:t>
      </w:r>
    </w:p>
    <w:p w:rsidR="009C1903" w:rsidRPr="009C1903" w:rsidRDefault="009A22C2" w:rsidP="00D43484">
      <w:pPr>
        <w:contextualSpacing/>
        <w:jc w:val="center"/>
        <w:rPr>
          <w:b/>
        </w:rPr>
      </w:pPr>
      <w:r>
        <w:rPr>
          <w:b/>
        </w:rPr>
        <w:t>за счет средств экономии</w:t>
      </w:r>
    </w:p>
    <w:p w:rsidR="009C1903" w:rsidRPr="00A82450" w:rsidRDefault="009C1903" w:rsidP="00A82450">
      <w:pPr>
        <w:ind w:left="720"/>
        <w:contextualSpacing/>
        <w:rPr>
          <w:b/>
        </w:rPr>
      </w:pPr>
    </w:p>
    <w:tbl>
      <w:tblPr>
        <w:tblStyle w:val="21"/>
        <w:tblW w:w="14483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6"/>
        <w:gridCol w:w="4536"/>
        <w:gridCol w:w="3685"/>
        <w:gridCol w:w="1701"/>
        <w:gridCol w:w="1560"/>
        <w:gridCol w:w="2155"/>
      </w:tblGrid>
      <w:tr w:rsidR="00B42E63" w:rsidRPr="00933B3A" w:rsidTr="003820F5">
        <w:trPr>
          <w:trHeight w:val="600"/>
        </w:trPr>
        <w:tc>
          <w:tcPr>
            <w:tcW w:w="846" w:type="dxa"/>
            <w:vAlign w:val="center"/>
            <w:hideMark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№ п/п</w:t>
            </w:r>
          </w:p>
        </w:tc>
        <w:tc>
          <w:tcPr>
            <w:tcW w:w="4536" w:type="dxa"/>
            <w:vAlign w:val="center"/>
            <w:hideMark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>
              <w:rPr>
                <w:b/>
                <w:bCs/>
                <w:iCs/>
                <w:color w:val="000000"/>
                <w:szCs w:val="28"/>
              </w:rPr>
              <w:t>Наименование расходования средств</w:t>
            </w:r>
            <w:r w:rsidRPr="00933B3A">
              <w:rPr>
                <w:b/>
                <w:bCs/>
                <w:iCs/>
                <w:color w:val="000000"/>
                <w:szCs w:val="28"/>
              </w:rPr>
              <w:t xml:space="preserve"> </w:t>
            </w:r>
          </w:p>
        </w:tc>
        <w:tc>
          <w:tcPr>
            <w:tcW w:w="3685" w:type="dxa"/>
            <w:vAlign w:val="center"/>
            <w:hideMark/>
          </w:tcPr>
          <w:p w:rsidR="00B42E63" w:rsidRPr="00933B3A" w:rsidRDefault="00B42E63" w:rsidP="003820F5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>
              <w:rPr>
                <w:b/>
                <w:bCs/>
                <w:iCs/>
                <w:color w:val="000000"/>
                <w:szCs w:val="28"/>
              </w:rPr>
              <w:t>Перечень мероприятий</w:t>
            </w:r>
          </w:p>
        </w:tc>
        <w:tc>
          <w:tcPr>
            <w:tcW w:w="1701" w:type="dxa"/>
            <w:vAlign w:val="center"/>
            <w:hideMark/>
          </w:tcPr>
          <w:p w:rsidR="00B42E63" w:rsidRPr="00933B3A" w:rsidRDefault="003820F5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>
              <w:rPr>
                <w:b/>
                <w:bCs/>
                <w:iCs/>
                <w:color w:val="000000"/>
                <w:szCs w:val="28"/>
              </w:rPr>
              <w:t>Объем</w:t>
            </w:r>
          </w:p>
        </w:tc>
        <w:tc>
          <w:tcPr>
            <w:tcW w:w="1560" w:type="dxa"/>
            <w:vAlign w:val="center"/>
            <w:hideMark/>
          </w:tcPr>
          <w:p w:rsidR="00B42E63" w:rsidRPr="00933B3A" w:rsidRDefault="00B42E63" w:rsidP="003820F5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Ед.</w:t>
            </w:r>
            <w:r w:rsidR="00DC365E">
              <w:rPr>
                <w:b/>
                <w:bCs/>
                <w:iCs/>
                <w:color w:val="000000"/>
                <w:szCs w:val="28"/>
              </w:rPr>
              <w:t xml:space="preserve"> </w:t>
            </w:r>
            <w:r w:rsidRPr="00933B3A">
              <w:rPr>
                <w:b/>
                <w:bCs/>
                <w:iCs/>
                <w:color w:val="000000"/>
                <w:szCs w:val="28"/>
              </w:rPr>
              <w:t>изм.</w:t>
            </w:r>
          </w:p>
        </w:tc>
        <w:tc>
          <w:tcPr>
            <w:tcW w:w="2155" w:type="dxa"/>
            <w:vAlign w:val="center"/>
            <w:hideMark/>
          </w:tcPr>
          <w:p w:rsidR="00B42E63" w:rsidRPr="00933B3A" w:rsidRDefault="003820F5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>
              <w:rPr>
                <w:b/>
                <w:bCs/>
                <w:iCs/>
                <w:color w:val="000000"/>
                <w:szCs w:val="28"/>
              </w:rPr>
              <w:t>Стоимость</w:t>
            </w:r>
            <w:r w:rsidR="00B42E63">
              <w:rPr>
                <w:b/>
                <w:bCs/>
                <w:iCs/>
                <w:color w:val="000000"/>
                <w:szCs w:val="28"/>
              </w:rPr>
              <w:t>,</w:t>
            </w:r>
            <w:r w:rsidR="00B42E63" w:rsidRPr="00933B3A">
              <w:rPr>
                <w:b/>
                <w:bCs/>
                <w:iCs/>
                <w:color w:val="000000"/>
                <w:szCs w:val="28"/>
              </w:rPr>
              <w:t xml:space="preserve"> руб.</w:t>
            </w:r>
          </w:p>
        </w:tc>
      </w:tr>
      <w:tr w:rsidR="00B42E63" w:rsidRPr="00933B3A" w:rsidTr="003820F5">
        <w:trPr>
          <w:trHeight w:val="326"/>
        </w:trPr>
        <w:tc>
          <w:tcPr>
            <w:tcW w:w="846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1</w:t>
            </w:r>
          </w:p>
        </w:tc>
        <w:tc>
          <w:tcPr>
            <w:tcW w:w="4536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2</w:t>
            </w:r>
          </w:p>
        </w:tc>
        <w:tc>
          <w:tcPr>
            <w:tcW w:w="3685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4</w:t>
            </w:r>
          </w:p>
        </w:tc>
        <w:tc>
          <w:tcPr>
            <w:tcW w:w="1560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5</w:t>
            </w:r>
          </w:p>
        </w:tc>
        <w:tc>
          <w:tcPr>
            <w:tcW w:w="2155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6</w:t>
            </w:r>
          </w:p>
        </w:tc>
      </w:tr>
      <w:tr w:rsidR="00B42E63" w:rsidRPr="00933B3A" w:rsidTr="003820F5">
        <w:trPr>
          <w:trHeight w:val="600"/>
        </w:trPr>
        <w:tc>
          <w:tcPr>
            <w:tcW w:w="846" w:type="dxa"/>
            <w:vAlign w:val="center"/>
          </w:tcPr>
          <w:p w:rsidR="00B42E63" w:rsidRPr="00933B3A" w:rsidRDefault="00B42E63" w:rsidP="001943E1">
            <w:pPr>
              <w:jc w:val="center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  <w:lang w:val="en-US"/>
              </w:rPr>
              <w:t>1</w:t>
            </w:r>
            <w:r w:rsidRPr="00933B3A">
              <w:rPr>
                <w:b/>
                <w:bCs/>
                <w:iCs/>
                <w:color w:val="000000"/>
                <w:szCs w:val="28"/>
              </w:rPr>
              <w:t>.</w:t>
            </w:r>
          </w:p>
        </w:tc>
        <w:tc>
          <w:tcPr>
            <w:tcW w:w="136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FFFFFF"/>
            <w:vAlign w:val="center"/>
          </w:tcPr>
          <w:p w:rsidR="00B42E63" w:rsidRPr="00933B3A" w:rsidRDefault="00B42E63" w:rsidP="001943E1">
            <w:pPr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Реализация дополнительных мероприятий в сфере досуговой, социально-воспитательной, физкультурно-оздоровительной и спортивной работы с населением по месту жительства, а также приобретение и содержание имущества для указанной работы, в том числе для реализации органами местного самоуправления внутригородских муниципальных образований в городе Москве отдельных полномочий города Москвы</w:t>
            </w:r>
          </w:p>
        </w:tc>
      </w:tr>
      <w:tr w:rsidR="00B42E63" w:rsidRPr="00933B3A" w:rsidTr="003820F5">
        <w:trPr>
          <w:trHeight w:val="600"/>
        </w:trPr>
        <w:tc>
          <w:tcPr>
            <w:tcW w:w="846" w:type="dxa"/>
            <w:vAlign w:val="center"/>
          </w:tcPr>
          <w:p w:rsidR="00B42E63" w:rsidRPr="00933B3A" w:rsidRDefault="00B42E63" w:rsidP="001943E1">
            <w:pPr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1.1.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2E63" w:rsidRPr="00933B3A" w:rsidRDefault="009A22C2" w:rsidP="003820F5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Приобретение билетов на </w:t>
            </w:r>
            <w:r w:rsidR="003820F5">
              <w:rPr>
                <w:rFonts w:eastAsia="Calibri"/>
                <w:szCs w:val="28"/>
              </w:rPr>
              <w:t>праздничные и иные мероприятия для активных жителей района Ростокино города Москвы</w:t>
            </w:r>
          </w:p>
        </w:tc>
        <w:tc>
          <w:tcPr>
            <w:tcW w:w="3685" w:type="dxa"/>
            <w:vAlign w:val="center"/>
          </w:tcPr>
          <w:p w:rsidR="00B42E63" w:rsidRPr="00933B3A" w:rsidRDefault="00B42E63" w:rsidP="00DC365E">
            <w:pPr>
              <w:jc w:val="center"/>
              <w:rPr>
                <w:bCs/>
                <w:iCs/>
                <w:color w:val="000000"/>
                <w:szCs w:val="28"/>
              </w:rPr>
            </w:pPr>
            <w:r>
              <w:rPr>
                <w:rFonts w:eastAsia="Calibri"/>
                <w:szCs w:val="28"/>
              </w:rPr>
              <w:t>Новый Год</w:t>
            </w:r>
          </w:p>
        </w:tc>
        <w:tc>
          <w:tcPr>
            <w:tcW w:w="1701" w:type="dxa"/>
            <w:vAlign w:val="center"/>
          </w:tcPr>
          <w:p w:rsidR="00B42E63" w:rsidRDefault="009A22C2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>
              <w:rPr>
                <w:bCs/>
                <w:iCs/>
                <w:color w:val="000000"/>
                <w:szCs w:val="28"/>
              </w:rPr>
              <w:t>27</w:t>
            </w:r>
          </w:p>
          <w:p w:rsidR="003820F5" w:rsidRDefault="003820F5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>
              <w:rPr>
                <w:bCs/>
                <w:iCs/>
                <w:color w:val="000000"/>
                <w:szCs w:val="28"/>
              </w:rPr>
              <w:t>2</w:t>
            </w:r>
          </w:p>
          <w:p w:rsidR="003820F5" w:rsidRPr="00933B3A" w:rsidRDefault="003820F5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>
              <w:rPr>
                <w:bCs/>
                <w:iCs/>
                <w:color w:val="000000"/>
                <w:szCs w:val="28"/>
              </w:rPr>
              <w:t>40</w:t>
            </w:r>
          </w:p>
        </w:tc>
        <w:tc>
          <w:tcPr>
            <w:tcW w:w="1560" w:type="dxa"/>
            <w:vAlign w:val="center"/>
          </w:tcPr>
          <w:p w:rsidR="00B42E63" w:rsidRDefault="00B42E63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шт.</w:t>
            </w:r>
          </w:p>
          <w:p w:rsidR="003820F5" w:rsidRDefault="003820F5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шт.</w:t>
            </w:r>
          </w:p>
          <w:p w:rsidR="003820F5" w:rsidRPr="00933B3A" w:rsidRDefault="003820F5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 w:rsidRPr="00933B3A">
              <w:rPr>
                <w:bCs/>
                <w:iCs/>
                <w:color w:val="000000"/>
                <w:szCs w:val="28"/>
              </w:rPr>
              <w:t>шт.</w:t>
            </w:r>
          </w:p>
        </w:tc>
        <w:tc>
          <w:tcPr>
            <w:tcW w:w="2155" w:type="dxa"/>
            <w:vAlign w:val="center"/>
          </w:tcPr>
          <w:p w:rsidR="00B42E63" w:rsidRDefault="003820F5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>
              <w:rPr>
                <w:bCs/>
                <w:iCs/>
                <w:color w:val="000000"/>
                <w:szCs w:val="28"/>
              </w:rPr>
              <w:t>43 200, 00</w:t>
            </w:r>
          </w:p>
          <w:p w:rsidR="003820F5" w:rsidRDefault="003820F5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>
              <w:rPr>
                <w:bCs/>
                <w:iCs/>
                <w:color w:val="000000"/>
                <w:szCs w:val="28"/>
              </w:rPr>
              <w:t>2 400, 00</w:t>
            </w:r>
          </w:p>
          <w:p w:rsidR="003820F5" w:rsidRPr="00933B3A" w:rsidRDefault="003820F5" w:rsidP="003820F5">
            <w:pPr>
              <w:spacing w:line="276" w:lineRule="auto"/>
              <w:jc w:val="center"/>
              <w:rPr>
                <w:bCs/>
                <w:iCs/>
                <w:color w:val="000000"/>
                <w:szCs w:val="28"/>
              </w:rPr>
            </w:pPr>
            <w:r>
              <w:rPr>
                <w:bCs/>
                <w:iCs/>
                <w:color w:val="000000"/>
                <w:szCs w:val="28"/>
              </w:rPr>
              <w:t>120 000,00</w:t>
            </w:r>
          </w:p>
        </w:tc>
      </w:tr>
      <w:tr w:rsidR="009A22C2" w:rsidRPr="00933B3A" w:rsidTr="003820F5">
        <w:trPr>
          <w:trHeight w:val="373"/>
        </w:trPr>
        <w:tc>
          <w:tcPr>
            <w:tcW w:w="12328" w:type="dxa"/>
            <w:gridSpan w:val="5"/>
            <w:vAlign w:val="center"/>
          </w:tcPr>
          <w:p w:rsidR="009A22C2" w:rsidRPr="00933B3A" w:rsidRDefault="009A22C2" w:rsidP="009A22C2">
            <w:pPr>
              <w:jc w:val="right"/>
              <w:rPr>
                <w:b/>
                <w:bCs/>
                <w:iCs/>
                <w:color w:val="000000"/>
                <w:szCs w:val="28"/>
              </w:rPr>
            </w:pPr>
            <w:r w:rsidRPr="00933B3A">
              <w:rPr>
                <w:b/>
                <w:bCs/>
                <w:iCs/>
                <w:color w:val="000000"/>
                <w:szCs w:val="28"/>
              </w:rPr>
              <w:t>Итого:</w:t>
            </w:r>
          </w:p>
        </w:tc>
        <w:tc>
          <w:tcPr>
            <w:tcW w:w="2155" w:type="dxa"/>
            <w:vAlign w:val="center"/>
          </w:tcPr>
          <w:p w:rsidR="009A22C2" w:rsidRPr="00933B3A" w:rsidRDefault="009A22C2" w:rsidP="003820F5">
            <w:pPr>
              <w:jc w:val="center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165 </w:t>
            </w:r>
            <w:r w:rsidR="003820F5">
              <w:rPr>
                <w:rFonts w:eastAsia="Calibri"/>
                <w:b/>
                <w:szCs w:val="28"/>
              </w:rPr>
              <w:t>6</w:t>
            </w:r>
            <w:r>
              <w:rPr>
                <w:rFonts w:eastAsia="Calibri"/>
                <w:b/>
                <w:szCs w:val="28"/>
              </w:rPr>
              <w:t>00, 00</w:t>
            </w:r>
          </w:p>
        </w:tc>
      </w:tr>
    </w:tbl>
    <w:p w:rsidR="009C1903" w:rsidRPr="009C1903" w:rsidRDefault="009C1903" w:rsidP="00A82450">
      <w:pPr>
        <w:ind w:left="720"/>
        <w:contextualSpacing/>
      </w:pPr>
    </w:p>
    <w:sectPr w:rsidR="009C1903" w:rsidRPr="009C1903" w:rsidSect="005F08D4">
      <w:headerReference w:type="first" r:id="rId10"/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F95" w:rsidRDefault="00154F95" w:rsidP="00144666">
      <w:r>
        <w:separator/>
      </w:r>
    </w:p>
  </w:endnote>
  <w:endnote w:type="continuationSeparator" w:id="0">
    <w:p w:rsidR="00154F95" w:rsidRDefault="00154F95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F95" w:rsidRDefault="00154F95" w:rsidP="00144666">
      <w:r>
        <w:separator/>
      </w:r>
    </w:p>
  </w:footnote>
  <w:footnote w:type="continuationSeparator" w:id="0">
    <w:p w:rsidR="00154F95" w:rsidRDefault="00154F95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3352605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697D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5D4" w:rsidRDefault="003575D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29784A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02376E4"/>
    <w:multiLevelType w:val="hybridMultilevel"/>
    <w:tmpl w:val="A2EA5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3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0"/>
  </w:num>
  <w:num w:numId="3">
    <w:abstractNumId w:val="24"/>
  </w:num>
  <w:num w:numId="4">
    <w:abstractNumId w:val="29"/>
  </w:num>
  <w:num w:numId="5">
    <w:abstractNumId w:val="10"/>
  </w:num>
  <w:num w:numId="6">
    <w:abstractNumId w:val="27"/>
  </w:num>
  <w:num w:numId="7">
    <w:abstractNumId w:val="6"/>
  </w:num>
  <w:num w:numId="8">
    <w:abstractNumId w:val="25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8"/>
  </w:num>
  <w:num w:numId="17">
    <w:abstractNumId w:val="11"/>
  </w:num>
  <w:num w:numId="18">
    <w:abstractNumId w:val="3"/>
  </w:num>
  <w:num w:numId="19">
    <w:abstractNumId w:val="18"/>
  </w:num>
  <w:num w:numId="20">
    <w:abstractNumId w:val="22"/>
  </w:num>
  <w:num w:numId="21">
    <w:abstractNumId w:val="19"/>
  </w:num>
  <w:num w:numId="22">
    <w:abstractNumId w:val="2"/>
  </w:num>
  <w:num w:numId="23">
    <w:abstractNumId w:val="21"/>
  </w:num>
  <w:num w:numId="24">
    <w:abstractNumId w:val="17"/>
  </w:num>
  <w:num w:numId="25">
    <w:abstractNumId w:val="8"/>
  </w:num>
  <w:num w:numId="26">
    <w:abstractNumId w:val="7"/>
  </w:num>
  <w:num w:numId="27">
    <w:abstractNumId w:val="26"/>
  </w:num>
  <w:num w:numId="28">
    <w:abstractNumId w:val="23"/>
  </w:num>
  <w:num w:numId="29">
    <w:abstractNumId w:val="4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1E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192A"/>
    <w:rsid w:val="000E22FC"/>
    <w:rsid w:val="0010124C"/>
    <w:rsid w:val="00117CC1"/>
    <w:rsid w:val="001214C4"/>
    <w:rsid w:val="001217C4"/>
    <w:rsid w:val="00121D04"/>
    <w:rsid w:val="00121EB6"/>
    <w:rsid w:val="0012233F"/>
    <w:rsid w:val="0012497A"/>
    <w:rsid w:val="001372B5"/>
    <w:rsid w:val="001375A4"/>
    <w:rsid w:val="001379A2"/>
    <w:rsid w:val="001444C0"/>
    <w:rsid w:val="00144666"/>
    <w:rsid w:val="0015499A"/>
    <w:rsid w:val="00154F95"/>
    <w:rsid w:val="001610A8"/>
    <w:rsid w:val="001667E1"/>
    <w:rsid w:val="00166F9A"/>
    <w:rsid w:val="00183E41"/>
    <w:rsid w:val="001A1987"/>
    <w:rsid w:val="001A2C94"/>
    <w:rsid w:val="001A52F4"/>
    <w:rsid w:val="001A5E1D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665"/>
    <w:rsid w:val="00245976"/>
    <w:rsid w:val="002469E2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9417D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2FD7"/>
    <w:rsid w:val="002F67BA"/>
    <w:rsid w:val="002F693B"/>
    <w:rsid w:val="00301B06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75D4"/>
    <w:rsid w:val="003666EE"/>
    <w:rsid w:val="00376192"/>
    <w:rsid w:val="003820F5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78FF"/>
    <w:rsid w:val="00434074"/>
    <w:rsid w:val="00437D52"/>
    <w:rsid w:val="004553E5"/>
    <w:rsid w:val="00456E78"/>
    <w:rsid w:val="00457B37"/>
    <w:rsid w:val="004629E8"/>
    <w:rsid w:val="004636EC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D7808"/>
    <w:rsid w:val="004E476E"/>
    <w:rsid w:val="004E50DA"/>
    <w:rsid w:val="004F5081"/>
    <w:rsid w:val="004F50F0"/>
    <w:rsid w:val="00502129"/>
    <w:rsid w:val="00503836"/>
    <w:rsid w:val="00503D2A"/>
    <w:rsid w:val="00504E9F"/>
    <w:rsid w:val="0051037E"/>
    <w:rsid w:val="00510D2A"/>
    <w:rsid w:val="005119F1"/>
    <w:rsid w:val="00512315"/>
    <w:rsid w:val="0051580C"/>
    <w:rsid w:val="0052248F"/>
    <w:rsid w:val="00522933"/>
    <w:rsid w:val="0052423B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2A9F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4DC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8D4"/>
    <w:rsid w:val="005F0AC5"/>
    <w:rsid w:val="005F2B31"/>
    <w:rsid w:val="005F6993"/>
    <w:rsid w:val="00600E21"/>
    <w:rsid w:val="006012B7"/>
    <w:rsid w:val="006041BB"/>
    <w:rsid w:val="00604F9E"/>
    <w:rsid w:val="0060590B"/>
    <w:rsid w:val="006061C0"/>
    <w:rsid w:val="00607626"/>
    <w:rsid w:val="0061141F"/>
    <w:rsid w:val="00614010"/>
    <w:rsid w:val="00615C0B"/>
    <w:rsid w:val="00621273"/>
    <w:rsid w:val="00623F2A"/>
    <w:rsid w:val="00631CEB"/>
    <w:rsid w:val="00636405"/>
    <w:rsid w:val="00640E14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2E02"/>
    <w:rsid w:val="00704E4C"/>
    <w:rsid w:val="00712565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21D6"/>
    <w:rsid w:val="00875852"/>
    <w:rsid w:val="00880A21"/>
    <w:rsid w:val="00891207"/>
    <w:rsid w:val="00891264"/>
    <w:rsid w:val="00891944"/>
    <w:rsid w:val="00892B9F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E7D1D"/>
    <w:rsid w:val="008F1F5A"/>
    <w:rsid w:val="00901E5B"/>
    <w:rsid w:val="009133AC"/>
    <w:rsid w:val="00933B3A"/>
    <w:rsid w:val="00935774"/>
    <w:rsid w:val="00935B25"/>
    <w:rsid w:val="00946477"/>
    <w:rsid w:val="00953A51"/>
    <w:rsid w:val="00961A55"/>
    <w:rsid w:val="00963A2E"/>
    <w:rsid w:val="00964396"/>
    <w:rsid w:val="00966964"/>
    <w:rsid w:val="009704AB"/>
    <w:rsid w:val="00985296"/>
    <w:rsid w:val="0099176C"/>
    <w:rsid w:val="00997ACD"/>
    <w:rsid w:val="009A08D1"/>
    <w:rsid w:val="009A1048"/>
    <w:rsid w:val="009A2225"/>
    <w:rsid w:val="009A22C2"/>
    <w:rsid w:val="009A2670"/>
    <w:rsid w:val="009A36E7"/>
    <w:rsid w:val="009A4CFD"/>
    <w:rsid w:val="009A7FAC"/>
    <w:rsid w:val="009B00B7"/>
    <w:rsid w:val="009B4006"/>
    <w:rsid w:val="009B4A88"/>
    <w:rsid w:val="009C1903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231C"/>
    <w:rsid w:val="00A2317F"/>
    <w:rsid w:val="00A24BBF"/>
    <w:rsid w:val="00A2589D"/>
    <w:rsid w:val="00A25AB3"/>
    <w:rsid w:val="00A26B39"/>
    <w:rsid w:val="00A3023A"/>
    <w:rsid w:val="00A302EF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2450"/>
    <w:rsid w:val="00A84F8F"/>
    <w:rsid w:val="00A90269"/>
    <w:rsid w:val="00AA72EC"/>
    <w:rsid w:val="00AB087D"/>
    <w:rsid w:val="00AB3849"/>
    <w:rsid w:val="00AC54FC"/>
    <w:rsid w:val="00AD22A2"/>
    <w:rsid w:val="00AD30B9"/>
    <w:rsid w:val="00AE11AB"/>
    <w:rsid w:val="00AE1F2D"/>
    <w:rsid w:val="00AE3875"/>
    <w:rsid w:val="00AE62F2"/>
    <w:rsid w:val="00AF0B1E"/>
    <w:rsid w:val="00AF1CA6"/>
    <w:rsid w:val="00AF6649"/>
    <w:rsid w:val="00AF66D4"/>
    <w:rsid w:val="00AF7605"/>
    <w:rsid w:val="00B05B8B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2E63"/>
    <w:rsid w:val="00B4388F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732FC"/>
    <w:rsid w:val="00B81257"/>
    <w:rsid w:val="00B878CA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0EA4"/>
    <w:rsid w:val="00BC1FF9"/>
    <w:rsid w:val="00BC3EF5"/>
    <w:rsid w:val="00BC591A"/>
    <w:rsid w:val="00BD0B74"/>
    <w:rsid w:val="00BD605B"/>
    <w:rsid w:val="00BD74EB"/>
    <w:rsid w:val="00BE027C"/>
    <w:rsid w:val="00BE2839"/>
    <w:rsid w:val="00BF4C02"/>
    <w:rsid w:val="00BF6041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1164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E5455"/>
    <w:rsid w:val="00CF04FA"/>
    <w:rsid w:val="00CF07CC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43484"/>
    <w:rsid w:val="00D57995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C365E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4B69"/>
    <w:rsid w:val="00E1733A"/>
    <w:rsid w:val="00E17CAF"/>
    <w:rsid w:val="00E31581"/>
    <w:rsid w:val="00E3405C"/>
    <w:rsid w:val="00E41DAD"/>
    <w:rsid w:val="00E428AA"/>
    <w:rsid w:val="00E504EF"/>
    <w:rsid w:val="00E5697D"/>
    <w:rsid w:val="00E709D1"/>
    <w:rsid w:val="00E71F38"/>
    <w:rsid w:val="00E729BD"/>
    <w:rsid w:val="00E84A3C"/>
    <w:rsid w:val="00E90A41"/>
    <w:rsid w:val="00E91DE4"/>
    <w:rsid w:val="00E94BC5"/>
    <w:rsid w:val="00E94D15"/>
    <w:rsid w:val="00E97339"/>
    <w:rsid w:val="00EA6BA5"/>
    <w:rsid w:val="00EC7702"/>
    <w:rsid w:val="00ED3067"/>
    <w:rsid w:val="00EE549B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4002"/>
    <w:rsid w:val="00F469A7"/>
    <w:rsid w:val="00F52426"/>
    <w:rsid w:val="00F52B3A"/>
    <w:rsid w:val="00F55917"/>
    <w:rsid w:val="00F55FE6"/>
    <w:rsid w:val="00F66BF1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a"/>
    <w:uiPriority w:val="59"/>
    <w:rsid w:val="009C1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a"/>
    <w:uiPriority w:val="59"/>
    <w:rsid w:val="00933B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10</cp:revision>
  <cp:lastPrinted>2026-09-02T12:08:00Z</cp:lastPrinted>
  <dcterms:created xsi:type="dcterms:W3CDTF">2026-09-02T11:57:00Z</dcterms:created>
  <dcterms:modified xsi:type="dcterms:W3CDTF">2026-09-11T07:02:00Z</dcterms:modified>
</cp:coreProperties>
</file>