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3A" w:rsidRPr="00080E3A" w:rsidRDefault="00080E3A" w:rsidP="00080E3A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5BE73BFC" wp14:editId="50F52C74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E3A" w:rsidRPr="00080E3A" w:rsidRDefault="00080E3A" w:rsidP="00080E3A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080E3A" w:rsidRPr="00E974A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080E3A" w:rsidRPr="00E974A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E974A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080E3A" w:rsidRPr="00080E3A" w:rsidRDefault="00080E3A" w:rsidP="00080E3A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080E3A" w:rsidRPr="00080E3A" w:rsidRDefault="001C0BB3" w:rsidP="00080E3A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 2026 года</w:t>
      </w:r>
      <w:r w:rsidR="00080E3A" w:rsidRPr="00C469E0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080E3A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427D01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</w:p>
    <w:p w:rsidR="00935B25" w:rsidRDefault="00935B25" w:rsidP="00C16F9C">
      <w:pPr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427D01" w:rsidRPr="00427D01" w:rsidTr="00D944D7">
        <w:tc>
          <w:tcPr>
            <w:tcW w:w="6379" w:type="dxa"/>
          </w:tcPr>
          <w:p w:rsidR="00427D01" w:rsidRPr="00427D01" w:rsidRDefault="00427D01" w:rsidP="008634C3">
            <w:pPr>
              <w:autoSpaceDE w:val="0"/>
              <w:autoSpaceDN w:val="0"/>
              <w:adjustRightInd w:val="0"/>
              <w:ind w:right="141"/>
              <w:rPr>
                <w:b/>
                <w:bCs/>
                <w:sz w:val="28"/>
                <w:szCs w:val="28"/>
              </w:rPr>
            </w:pPr>
            <w:r w:rsidRPr="00427D01">
              <w:rPr>
                <w:b/>
                <w:bCs/>
                <w:sz w:val="28"/>
                <w:szCs w:val="28"/>
              </w:rPr>
              <w:t xml:space="preserve">О рассмотрении замечаний и предложений жителей муниципального округа Ростокино в городе Москве по проекту решения Совета депутатов внутригородского муниципального </w:t>
            </w:r>
            <w:proofErr w:type="gramStart"/>
            <w:r w:rsidRPr="00427D01">
              <w:rPr>
                <w:b/>
                <w:bCs/>
                <w:sz w:val="28"/>
                <w:szCs w:val="28"/>
              </w:rPr>
              <w:t xml:space="preserve">образования </w:t>
            </w:r>
            <w:r w:rsidR="008634C3">
              <w:rPr>
                <w:b/>
                <w:bCs/>
                <w:sz w:val="28"/>
                <w:szCs w:val="28"/>
              </w:rPr>
              <w:sym w:font="Symbol" w:char="F02D"/>
            </w:r>
            <w:r w:rsidRPr="00427D01">
              <w:rPr>
                <w:b/>
                <w:bCs/>
                <w:sz w:val="28"/>
                <w:szCs w:val="28"/>
              </w:rPr>
              <w:t xml:space="preserve"> муниципального</w:t>
            </w:r>
            <w:proofErr w:type="gramEnd"/>
            <w:r w:rsidRPr="00427D01">
              <w:rPr>
                <w:b/>
                <w:bCs/>
                <w:sz w:val="28"/>
                <w:szCs w:val="28"/>
              </w:rPr>
              <w:t xml:space="preserve"> округа Ростокино в городе Москве </w:t>
            </w:r>
            <w:r w:rsidRPr="00427D01">
              <w:rPr>
                <w:b/>
                <w:sz w:val="28"/>
                <w:szCs w:val="28"/>
              </w:rPr>
              <w:t>«Об исполнении бюджета муниципального округа Ростокино в городе Москве за 2025 год»</w:t>
            </w:r>
          </w:p>
        </w:tc>
      </w:tr>
    </w:tbl>
    <w:p w:rsidR="00427D01" w:rsidRPr="00427D01" w:rsidRDefault="00427D01" w:rsidP="00427D01">
      <w:pPr>
        <w:autoSpaceDE w:val="0"/>
        <w:autoSpaceDN w:val="0"/>
        <w:adjustRightInd w:val="0"/>
        <w:ind w:right="141"/>
        <w:jc w:val="both"/>
        <w:rPr>
          <w:bCs/>
          <w:sz w:val="28"/>
          <w:szCs w:val="28"/>
        </w:rPr>
      </w:pPr>
    </w:p>
    <w:p w:rsidR="00427D01" w:rsidRPr="00427D01" w:rsidRDefault="00427D01" w:rsidP="00427D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D01">
        <w:rPr>
          <w:sz w:val="28"/>
          <w:szCs w:val="28"/>
        </w:rPr>
        <w:t xml:space="preserve">На основании пункта 2 части 1 статьи 16 Федерального закона от 20 марта 2025 года № 33-ФЗ "Об общих принципах организации местного самоуправления в единой системе публичной власти", рассмотрев Заключение рабочей группы по организации и проведению публичных слушаний, обобщению, анализу и учету замечаний и предложений по проекту решения Совета депутатов внутригородского муниципального образования </w:t>
      </w:r>
      <w:r w:rsidR="001573F7">
        <w:rPr>
          <w:sz w:val="28"/>
          <w:szCs w:val="28"/>
        </w:rPr>
        <w:sym w:font="Symbol" w:char="F02D"/>
      </w:r>
      <w:r w:rsidRPr="00427D01">
        <w:rPr>
          <w:sz w:val="28"/>
          <w:szCs w:val="28"/>
        </w:rPr>
        <w:t xml:space="preserve"> муниципального округа Ростокино в городе Москве «Об исполнении бюджета муниципального округа Ростокино в городе Москве за 2025</w:t>
      </w:r>
      <w:r w:rsidR="00E0475A">
        <w:rPr>
          <w:sz w:val="28"/>
          <w:szCs w:val="28"/>
        </w:rPr>
        <w:t xml:space="preserve"> год</w:t>
      </w:r>
      <w:r w:rsidR="009B564C">
        <w:rPr>
          <w:sz w:val="28"/>
          <w:szCs w:val="28"/>
        </w:rPr>
        <w:t>»</w:t>
      </w:r>
      <w:r w:rsidR="003D02F6" w:rsidRPr="003D02F6">
        <w:rPr>
          <w:sz w:val="28"/>
          <w:szCs w:val="28"/>
        </w:rPr>
        <w:t xml:space="preserve"> </w:t>
      </w:r>
      <w:r w:rsidR="003D02F6" w:rsidRPr="00427D01">
        <w:rPr>
          <w:sz w:val="28"/>
          <w:szCs w:val="28"/>
        </w:rPr>
        <w:t>от 08 июня 2026 года</w:t>
      </w:r>
    </w:p>
    <w:p w:rsidR="00427D01" w:rsidRPr="00427D01" w:rsidRDefault="00427D01" w:rsidP="00427D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D01" w:rsidRDefault="00BB1847" w:rsidP="00BB1847">
      <w:pPr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 w:rsidRPr="00BB1847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Ростокино в городе Москве принял решение:</w:t>
      </w:r>
    </w:p>
    <w:p w:rsidR="00BB1847" w:rsidRPr="00427D01" w:rsidRDefault="00BB1847" w:rsidP="00427D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27D01" w:rsidRPr="00427D01" w:rsidRDefault="00427D01" w:rsidP="00427D01">
      <w:pPr>
        <w:numPr>
          <w:ilvl w:val="0"/>
          <w:numId w:val="12"/>
        </w:numPr>
        <w:autoSpaceDE w:val="0"/>
        <w:autoSpaceDN w:val="0"/>
        <w:jc w:val="both"/>
        <w:rPr>
          <w:sz w:val="28"/>
          <w:szCs w:val="28"/>
        </w:rPr>
      </w:pPr>
      <w:r w:rsidRPr="00427D01">
        <w:rPr>
          <w:sz w:val="28"/>
          <w:szCs w:val="28"/>
        </w:rPr>
        <w:t>Принять к сведению Заключение рабочей группы по организации и проведению публичных слушаний обобщен</w:t>
      </w:r>
      <w:r w:rsidR="00452A7B">
        <w:rPr>
          <w:sz w:val="28"/>
          <w:szCs w:val="28"/>
        </w:rPr>
        <w:t xml:space="preserve">ию, анализу и учету замечаний </w:t>
      </w:r>
      <w:r w:rsidRPr="00427D01">
        <w:rPr>
          <w:sz w:val="28"/>
          <w:szCs w:val="28"/>
        </w:rPr>
        <w:t xml:space="preserve">и предложений по проекту решения Совета депутатов внутригородского муниципального образования </w:t>
      </w:r>
      <w:r w:rsidR="00452A7B">
        <w:rPr>
          <w:sz w:val="28"/>
          <w:szCs w:val="28"/>
        </w:rPr>
        <w:sym w:font="Symbol" w:char="F02D"/>
      </w:r>
      <w:r w:rsidRPr="00427D01">
        <w:rPr>
          <w:sz w:val="28"/>
          <w:szCs w:val="28"/>
        </w:rPr>
        <w:t xml:space="preserve"> муниципального округа Ростокино в городе Москве «Об исполнении бюджета муниципального округа Ростокино в городе Москве за 2025</w:t>
      </w:r>
      <w:r w:rsidR="000E5A53">
        <w:rPr>
          <w:sz w:val="28"/>
          <w:szCs w:val="28"/>
        </w:rPr>
        <w:t xml:space="preserve"> год</w:t>
      </w:r>
      <w:r w:rsidRPr="00427D01">
        <w:rPr>
          <w:sz w:val="28"/>
          <w:szCs w:val="28"/>
        </w:rPr>
        <w:t>».</w:t>
      </w:r>
      <w:bookmarkStart w:id="0" w:name="_GoBack"/>
      <w:bookmarkEnd w:id="0"/>
    </w:p>
    <w:p w:rsidR="00427D01" w:rsidRPr="00427D01" w:rsidRDefault="00427D01" w:rsidP="00427D01">
      <w:pPr>
        <w:numPr>
          <w:ilvl w:val="0"/>
          <w:numId w:val="12"/>
        </w:numPr>
        <w:autoSpaceDE w:val="0"/>
        <w:autoSpaceDN w:val="0"/>
        <w:jc w:val="both"/>
        <w:rPr>
          <w:sz w:val="28"/>
          <w:szCs w:val="28"/>
        </w:rPr>
      </w:pPr>
      <w:r w:rsidRPr="00427D01">
        <w:rPr>
          <w:sz w:val="28"/>
          <w:szCs w:val="28"/>
        </w:rPr>
        <w:t xml:space="preserve">Направить настоящее решение в течение 2 рабочих дней после дня его принятия рабочей группе по организации и проведению публичных слушаний, обобщению, анализу и учету замечаний и предложений по проекту решения Совета депутатов внутригородского муниципального </w:t>
      </w:r>
      <w:proofErr w:type="gramStart"/>
      <w:r w:rsidRPr="00427D01">
        <w:rPr>
          <w:sz w:val="28"/>
          <w:szCs w:val="28"/>
        </w:rPr>
        <w:t xml:space="preserve">образования </w:t>
      </w:r>
      <w:r w:rsidR="00452A7B">
        <w:rPr>
          <w:sz w:val="28"/>
          <w:szCs w:val="28"/>
        </w:rPr>
        <w:sym w:font="Symbol" w:char="F02D"/>
      </w:r>
      <w:r w:rsidRPr="00427D01">
        <w:rPr>
          <w:sz w:val="28"/>
          <w:szCs w:val="28"/>
        </w:rPr>
        <w:t xml:space="preserve"> муниципального</w:t>
      </w:r>
      <w:proofErr w:type="gramEnd"/>
      <w:r w:rsidRPr="00427D01">
        <w:rPr>
          <w:sz w:val="28"/>
          <w:szCs w:val="28"/>
        </w:rPr>
        <w:t xml:space="preserve"> округа Ростокино в городе Москве «Об </w:t>
      </w:r>
      <w:r w:rsidRPr="00427D01">
        <w:rPr>
          <w:sz w:val="28"/>
          <w:szCs w:val="28"/>
        </w:rPr>
        <w:lastRenderedPageBreak/>
        <w:t>исполнении бюджета муниципального округа Ростокино в городе Москве за 2025</w:t>
      </w:r>
      <w:r w:rsidR="005A70B3">
        <w:rPr>
          <w:sz w:val="28"/>
          <w:szCs w:val="28"/>
        </w:rPr>
        <w:t xml:space="preserve"> год</w:t>
      </w:r>
      <w:r w:rsidRPr="00427D01">
        <w:rPr>
          <w:sz w:val="28"/>
          <w:szCs w:val="28"/>
        </w:rPr>
        <w:t>».</w:t>
      </w:r>
    </w:p>
    <w:p w:rsidR="00DE5482" w:rsidRDefault="00DE5482" w:rsidP="00427D01">
      <w:pPr>
        <w:numPr>
          <w:ilvl w:val="0"/>
          <w:numId w:val="12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3A0239">
        <w:rPr>
          <w:sz w:val="28"/>
          <w:szCs w:val="28"/>
        </w:rPr>
        <w:t xml:space="preserve">настоящее решение </w:t>
      </w:r>
      <w:r w:rsidR="003A0239" w:rsidRPr="003A0239">
        <w:rPr>
          <w:sz w:val="28"/>
          <w:szCs w:val="28"/>
          <w:lang w:eastAsia="ar-SA"/>
        </w:rPr>
        <w:t xml:space="preserve">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9" w:history="1">
        <w:r w:rsidR="003A0239" w:rsidRPr="003A0239">
          <w:rPr>
            <w:color w:val="0000FF"/>
            <w:sz w:val="28"/>
            <w:szCs w:val="28"/>
            <w:u w:val="single"/>
            <w:lang w:eastAsia="ar-SA"/>
          </w:rPr>
          <w:t>www.rostokino.info</w:t>
        </w:r>
      </w:hyperlink>
      <w:r w:rsidR="003A0239" w:rsidRPr="003A0239">
        <w:rPr>
          <w:sz w:val="28"/>
          <w:szCs w:val="28"/>
          <w:lang w:eastAsia="ar-SA"/>
        </w:rPr>
        <w:t>.</w:t>
      </w:r>
    </w:p>
    <w:p w:rsidR="00427D01" w:rsidRPr="00427D01" w:rsidRDefault="00427D01" w:rsidP="00427D01">
      <w:pPr>
        <w:numPr>
          <w:ilvl w:val="0"/>
          <w:numId w:val="12"/>
        </w:numPr>
        <w:autoSpaceDE w:val="0"/>
        <w:autoSpaceDN w:val="0"/>
        <w:jc w:val="both"/>
        <w:rPr>
          <w:sz w:val="28"/>
          <w:szCs w:val="28"/>
        </w:rPr>
      </w:pPr>
      <w:r w:rsidRPr="00427D01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- муниципального округа Ростокино в городе Москве М.В. Земенкова.</w:t>
      </w:r>
    </w:p>
    <w:p w:rsidR="00427D01" w:rsidRPr="00427D01" w:rsidRDefault="00427D01" w:rsidP="00427D01">
      <w:pPr>
        <w:jc w:val="both"/>
        <w:rPr>
          <w:sz w:val="28"/>
          <w:szCs w:val="28"/>
        </w:rPr>
      </w:pPr>
    </w:p>
    <w:p w:rsidR="00427D01" w:rsidRPr="00427D01" w:rsidRDefault="00427D01" w:rsidP="00427D01">
      <w:pPr>
        <w:jc w:val="both"/>
        <w:rPr>
          <w:sz w:val="28"/>
          <w:szCs w:val="28"/>
        </w:rPr>
      </w:pPr>
    </w:p>
    <w:p w:rsidR="00427D01" w:rsidRPr="00427D01" w:rsidRDefault="00427D01" w:rsidP="00427D01">
      <w:pPr>
        <w:jc w:val="both"/>
        <w:rPr>
          <w:sz w:val="28"/>
          <w:szCs w:val="28"/>
        </w:rPr>
      </w:pPr>
    </w:p>
    <w:p w:rsidR="00427D01" w:rsidRPr="00427D01" w:rsidRDefault="00427D01" w:rsidP="00427D01">
      <w:pPr>
        <w:jc w:val="both"/>
        <w:rPr>
          <w:sz w:val="28"/>
          <w:szCs w:val="28"/>
        </w:rPr>
      </w:pPr>
    </w:p>
    <w:p w:rsidR="00427D01" w:rsidRPr="00427D01" w:rsidRDefault="00427D01" w:rsidP="00427D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7D01">
        <w:rPr>
          <w:b/>
          <w:sz w:val="28"/>
          <w:szCs w:val="28"/>
        </w:rPr>
        <w:t>Глава внутригородского муниципального</w:t>
      </w:r>
    </w:p>
    <w:p w:rsidR="00427D01" w:rsidRPr="00427D01" w:rsidRDefault="00427D01" w:rsidP="00427D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7D01">
        <w:rPr>
          <w:b/>
          <w:sz w:val="28"/>
          <w:szCs w:val="28"/>
        </w:rPr>
        <w:t>образования – муниципального округа</w:t>
      </w:r>
    </w:p>
    <w:p w:rsidR="00427D01" w:rsidRPr="00427D01" w:rsidRDefault="00427D01" w:rsidP="00427D01">
      <w:pPr>
        <w:rPr>
          <w:rFonts w:eastAsia="Calibri"/>
          <w:sz w:val="28"/>
          <w:szCs w:val="28"/>
          <w:lang w:eastAsia="en-US"/>
        </w:rPr>
      </w:pPr>
      <w:r w:rsidRPr="00427D01">
        <w:rPr>
          <w:b/>
          <w:sz w:val="28"/>
          <w:szCs w:val="28"/>
        </w:rPr>
        <w:t xml:space="preserve">Ростокино в городе Москве                                               </w:t>
      </w:r>
      <w:r w:rsidR="00452A7B">
        <w:rPr>
          <w:b/>
          <w:sz w:val="28"/>
          <w:szCs w:val="28"/>
        </w:rPr>
        <w:t xml:space="preserve">      </w:t>
      </w:r>
      <w:r w:rsidRPr="00427D01">
        <w:rPr>
          <w:b/>
          <w:sz w:val="28"/>
          <w:szCs w:val="28"/>
        </w:rPr>
        <w:t xml:space="preserve">          М.В. Земенков</w:t>
      </w:r>
    </w:p>
    <w:sectPr w:rsidR="00427D01" w:rsidRPr="00427D01" w:rsidSect="00427D01">
      <w:headerReference w:type="default" r:id="rId10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09" w:rsidRDefault="00CA3609" w:rsidP="00144666">
      <w:r>
        <w:separator/>
      </w:r>
    </w:p>
  </w:endnote>
  <w:endnote w:type="continuationSeparator" w:id="0">
    <w:p w:rsidR="00CA3609" w:rsidRDefault="00CA3609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09" w:rsidRDefault="00CA3609" w:rsidP="00144666">
      <w:r>
        <w:separator/>
      </w:r>
    </w:p>
  </w:footnote>
  <w:footnote w:type="continuationSeparator" w:id="0">
    <w:p w:rsidR="00CA3609" w:rsidRDefault="00CA3609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68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0BAE"/>
    <w:rsid w:val="00044A46"/>
    <w:rsid w:val="00046E26"/>
    <w:rsid w:val="00050DBD"/>
    <w:rsid w:val="00051AFB"/>
    <w:rsid w:val="00061707"/>
    <w:rsid w:val="0006688B"/>
    <w:rsid w:val="00066F0E"/>
    <w:rsid w:val="0007080C"/>
    <w:rsid w:val="00072BCA"/>
    <w:rsid w:val="0007620F"/>
    <w:rsid w:val="00077415"/>
    <w:rsid w:val="00080E3A"/>
    <w:rsid w:val="000811E5"/>
    <w:rsid w:val="000835FA"/>
    <w:rsid w:val="00092464"/>
    <w:rsid w:val="000926A5"/>
    <w:rsid w:val="00096D86"/>
    <w:rsid w:val="000A592A"/>
    <w:rsid w:val="000C1A1B"/>
    <w:rsid w:val="000D1253"/>
    <w:rsid w:val="000D126E"/>
    <w:rsid w:val="000D174F"/>
    <w:rsid w:val="000D27E2"/>
    <w:rsid w:val="000D57DD"/>
    <w:rsid w:val="000D6E13"/>
    <w:rsid w:val="000D7E58"/>
    <w:rsid w:val="000E0479"/>
    <w:rsid w:val="000E22FC"/>
    <w:rsid w:val="000E5A53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573F7"/>
    <w:rsid w:val="001610A8"/>
    <w:rsid w:val="001667E1"/>
    <w:rsid w:val="00166F9A"/>
    <w:rsid w:val="00170126"/>
    <w:rsid w:val="00182537"/>
    <w:rsid w:val="00183E41"/>
    <w:rsid w:val="001A1987"/>
    <w:rsid w:val="001A2C94"/>
    <w:rsid w:val="001A52F4"/>
    <w:rsid w:val="001A5438"/>
    <w:rsid w:val="001B365C"/>
    <w:rsid w:val="001B7AD9"/>
    <w:rsid w:val="001C0BB3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4B2"/>
    <w:rsid w:val="002A4940"/>
    <w:rsid w:val="002A5994"/>
    <w:rsid w:val="002B09CF"/>
    <w:rsid w:val="002B0E00"/>
    <w:rsid w:val="002B2B26"/>
    <w:rsid w:val="002B5ACE"/>
    <w:rsid w:val="002C2E8A"/>
    <w:rsid w:val="002C2F82"/>
    <w:rsid w:val="002D3306"/>
    <w:rsid w:val="002D6CB3"/>
    <w:rsid w:val="002E1D99"/>
    <w:rsid w:val="002E38D0"/>
    <w:rsid w:val="002F2197"/>
    <w:rsid w:val="002F2FD7"/>
    <w:rsid w:val="002F693B"/>
    <w:rsid w:val="00301B06"/>
    <w:rsid w:val="00302A9F"/>
    <w:rsid w:val="00314C40"/>
    <w:rsid w:val="00315F9B"/>
    <w:rsid w:val="00321F68"/>
    <w:rsid w:val="003242D2"/>
    <w:rsid w:val="00327473"/>
    <w:rsid w:val="00331D65"/>
    <w:rsid w:val="00336EC8"/>
    <w:rsid w:val="00337F99"/>
    <w:rsid w:val="00337FED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1297"/>
    <w:rsid w:val="003875C3"/>
    <w:rsid w:val="00396886"/>
    <w:rsid w:val="003A0239"/>
    <w:rsid w:val="003A31C9"/>
    <w:rsid w:val="003A3708"/>
    <w:rsid w:val="003A7C74"/>
    <w:rsid w:val="003B0DA8"/>
    <w:rsid w:val="003B1A52"/>
    <w:rsid w:val="003B1E3E"/>
    <w:rsid w:val="003B5694"/>
    <w:rsid w:val="003C0B70"/>
    <w:rsid w:val="003C0DE5"/>
    <w:rsid w:val="003C1430"/>
    <w:rsid w:val="003C45A0"/>
    <w:rsid w:val="003C4A37"/>
    <w:rsid w:val="003D02F6"/>
    <w:rsid w:val="003D2589"/>
    <w:rsid w:val="003D4D07"/>
    <w:rsid w:val="003D7D44"/>
    <w:rsid w:val="003E33C8"/>
    <w:rsid w:val="003E3798"/>
    <w:rsid w:val="003E47F4"/>
    <w:rsid w:val="003F14C2"/>
    <w:rsid w:val="003F553D"/>
    <w:rsid w:val="004004C7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27D01"/>
    <w:rsid w:val="00434074"/>
    <w:rsid w:val="00437D52"/>
    <w:rsid w:val="0044778F"/>
    <w:rsid w:val="00452A7B"/>
    <w:rsid w:val="004553E5"/>
    <w:rsid w:val="0045608E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A70B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5FA9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17E9C"/>
    <w:rsid w:val="00722068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6339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34C3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35D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8F484A"/>
    <w:rsid w:val="00901E5B"/>
    <w:rsid w:val="009133AC"/>
    <w:rsid w:val="0093366B"/>
    <w:rsid w:val="00935774"/>
    <w:rsid w:val="00935B25"/>
    <w:rsid w:val="009376E7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B564C"/>
    <w:rsid w:val="009C2DFE"/>
    <w:rsid w:val="009C5E11"/>
    <w:rsid w:val="009D3F56"/>
    <w:rsid w:val="009D5B96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B7501"/>
    <w:rsid w:val="00AC06CB"/>
    <w:rsid w:val="00AC31DD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CA6"/>
    <w:rsid w:val="00AF6649"/>
    <w:rsid w:val="00AF66D4"/>
    <w:rsid w:val="00AF7605"/>
    <w:rsid w:val="00B02C70"/>
    <w:rsid w:val="00B0739B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48B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5330"/>
    <w:rsid w:val="00B95799"/>
    <w:rsid w:val="00B95BF1"/>
    <w:rsid w:val="00BA3159"/>
    <w:rsid w:val="00BA7130"/>
    <w:rsid w:val="00BB1847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469E0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609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2CFC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09C8"/>
    <w:rsid w:val="00DE4EB6"/>
    <w:rsid w:val="00DE4F36"/>
    <w:rsid w:val="00DE5482"/>
    <w:rsid w:val="00DF3BCF"/>
    <w:rsid w:val="00DF62D4"/>
    <w:rsid w:val="00DF6F84"/>
    <w:rsid w:val="00E003B1"/>
    <w:rsid w:val="00E0475A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974AA"/>
    <w:rsid w:val="00EA3B31"/>
    <w:rsid w:val="00EA6BA5"/>
    <w:rsid w:val="00EC7702"/>
    <w:rsid w:val="00ED3067"/>
    <w:rsid w:val="00EE03A3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E0894"/>
    <w:rsid w:val="00FE0AF7"/>
    <w:rsid w:val="00FE74A3"/>
    <w:rsid w:val="00FF02F9"/>
    <w:rsid w:val="00FF22B6"/>
    <w:rsid w:val="00FF3A42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rsid w:val="00427D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tokino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671AB-ABF6-4E82-A30E-8F0AA4AA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17</cp:revision>
  <cp:lastPrinted>2026-05-04T13:05:00Z</cp:lastPrinted>
  <dcterms:created xsi:type="dcterms:W3CDTF">2026-05-22T08:54:00Z</dcterms:created>
  <dcterms:modified xsi:type="dcterms:W3CDTF">2026-06-09T13:28:00Z</dcterms:modified>
</cp:coreProperties>
</file>