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B25" w:rsidRDefault="00935B25" w:rsidP="00935B25">
      <w:pPr>
        <w:jc w:val="center"/>
        <w:rPr>
          <w:rFonts w:ascii="Calibri" w:eastAsia="Calibri" w:hAnsi="Calibri"/>
          <w:lang w:eastAsia="en-US"/>
        </w:rPr>
      </w:pPr>
      <w:r w:rsidRPr="00935B25">
        <w:rPr>
          <w:rFonts w:ascii="Calibri" w:eastAsia="Calibri" w:hAnsi="Calibri"/>
          <w:noProof/>
        </w:rPr>
        <w:drawing>
          <wp:inline distT="0" distB="0" distL="0" distR="0">
            <wp:extent cx="742950" cy="800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2CF" w:rsidRPr="00F732CF" w:rsidRDefault="00025EC3" w:rsidP="00F732CF">
      <w:pPr>
        <w:jc w:val="right"/>
        <w:rPr>
          <w:rFonts w:ascii="Calibri" w:eastAsia="Calibri" w:hAnsi="Calibri"/>
          <w:sz w:val="28"/>
          <w:szCs w:val="28"/>
          <w:lang w:eastAsia="en-US"/>
        </w:rPr>
      </w:pPr>
      <w:r>
        <w:rPr>
          <w:rFonts w:ascii="Calibri" w:eastAsia="Calibri" w:hAnsi="Calibri"/>
          <w:sz w:val="28"/>
          <w:szCs w:val="28"/>
          <w:lang w:eastAsia="en-US"/>
        </w:rPr>
        <w:t>ПРОЕКТ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СОВЕТ ДЕПУТАТОВ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ВНУТРИГОРОДСКОГО МУНИЦИПАЛЬНОГО </w:t>
      </w:r>
      <w:proofErr w:type="gramStart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ОБРАЗОВАНИЯ </w:t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sym w:font="Symbol" w:char="F02D"/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МУНИЦИПАЛЬНОГО</w:t>
      </w:r>
      <w:proofErr w:type="gramEnd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ОКРУГА РОСТОКИНО В ГОРОДЕ МОСКВЕ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РЕШЕНИЕ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025EC3" w:rsidP="00935B25">
      <w:pP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</w:pP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10 марта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 xml:space="preserve"> 2026 года</w:t>
      </w:r>
      <w:r w:rsidR="00D908D8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 w:rsidR="00935B25" w:rsidRPr="00D908D8">
        <w:rPr>
          <w:rFonts w:ascii="Arial" w:eastAsia="Calibri" w:hAnsi="Arial" w:cs="Arial"/>
          <w:color w:val="632423"/>
          <w:sz w:val="20"/>
          <w:szCs w:val="20"/>
          <w:lang w:eastAsia="en-US"/>
        </w:rPr>
        <w:t>№</w:t>
      </w:r>
      <w:r w:rsidR="00935B25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4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/</w:t>
      </w:r>
      <w:r w:rsidR="007F57C1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2</w:t>
      </w:r>
    </w:p>
    <w:p w:rsidR="00935B25" w:rsidRPr="00935B25" w:rsidRDefault="00935B25" w:rsidP="00935B25">
      <w:pPr>
        <w:rPr>
          <w:rFonts w:eastAsia="Calibri"/>
          <w:color w:val="632423"/>
          <w:sz w:val="28"/>
          <w:szCs w:val="28"/>
          <w:lang w:eastAsia="en-US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846"/>
      </w:tblGrid>
      <w:tr w:rsidR="00005BFB" w:rsidRPr="00935B25" w:rsidTr="007565EA">
        <w:tc>
          <w:tcPr>
            <w:tcW w:w="5846" w:type="dxa"/>
          </w:tcPr>
          <w:p w:rsidR="00005BFB" w:rsidRPr="00935B25" w:rsidRDefault="00F20A95" w:rsidP="00D42752">
            <w:pPr>
              <w:ind w:left="-10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</w:t>
            </w:r>
            <w:r w:rsidR="00B0460B" w:rsidRPr="00B0460B">
              <w:rPr>
                <w:b/>
                <w:sz w:val="28"/>
                <w:szCs w:val="28"/>
              </w:rPr>
              <w:t xml:space="preserve"> направлени</w:t>
            </w:r>
            <w:r>
              <w:rPr>
                <w:b/>
                <w:sz w:val="28"/>
                <w:szCs w:val="28"/>
              </w:rPr>
              <w:t>и</w:t>
            </w:r>
            <w:r w:rsidR="00B0460B" w:rsidRPr="00B0460B">
              <w:rPr>
                <w:b/>
                <w:sz w:val="28"/>
                <w:szCs w:val="28"/>
              </w:rPr>
              <w:t xml:space="preserve"> средств стимулирования территориальных органов исполнительной власти города Москвы на реализацию мероприятий </w:t>
            </w:r>
            <w:r w:rsidR="00B0460B">
              <w:rPr>
                <w:b/>
                <w:sz w:val="28"/>
                <w:szCs w:val="28"/>
              </w:rPr>
              <w:t xml:space="preserve">по </w:t>
            </w:r>
            <w:r w:rsidR="00D42752">
              <w:rPr>
                <w:b/>
                <w:sz w:val="28"/>
                <w:szCs w:val="28"/>
              </w:rPr>
              <w:t>благоустройству дворовых территорий района Ростокино</w:t>
            </w:r>
            <w:r w:rsidR="00B0460B" w:rsidRPr="00B0460B">
              <w:rPr>
                <w:b/>
                <w:sz w:val="28"/>
                <w:szCs w:val="28"/>
              </w:rPr>
              <w:t xml:space="preserve"> в 202</w:t>
            </w:r>
            <w:r w:rsidR="00E81CB8">
              <w:rPr>
                <w:b/>
                <w:sz w:val="28"/>
                <w:szCs w:val="28"/>
              </w:rPr>
              <w:t>6</w:t>
            </w:r>
            <w:r w:rsidR="00B0460B" w:rsidRPr="00B0460B">
              <w:rPr>
                <w:b/>
                <w:sz w:val="28"/>
                <w:szCs w:val="28"/>
              </w:rPr>
              <w:t xml:space="preserve"> году</w:t>
            </w:r>
          </w:p>
        </w:tc>
      </w:tr>
    </w:tbl>
    <w:p w:rsidR="00333472" w:rsidRDefault="00333472" w:rsidP="00935B25">
      <w:pPr>
        <w:jc w:val="both"/>
        <w:rPr>
          <w:sz w:val="28"/>
          <w:szCs w:val="28"/>
        </w:rPr>
      </w:pPr>
    </w:p>
    <w:p w:rsidR="007A108C" w:rsidRDefault="004F0049" w:rsidP="00333472">
      <w:pPr>
        <w:ind w:firstLine="708"/>
        <w:jc w:val="both"/>
        <w:rPr>
          <w:sz w:val="28"/>
          <w:szCs w:val="28"/>
        </w:rPr>
      </w:pPr>
      <w:r w:rsidRPr="004F0049">
        <w:rPr>
          <w:sz w:val="28"/>
          <w:szCs w:val="28"/>
        </w:rPr>
        <w:t xml:space="preserve">В соответствии с </w:t>
      </w:r>
      <w:r w:rsidR="00E81CB8" w:rsidRPr="00E81CB8">
        <w:rPr>
          <w:sz w:val="28"/>
          <w:szCs w:val="28"/>
        </w:rPr>
        <w:t>пунктом 2.2 постановления Правительства Москвы от 26 декабря 2012 года № 849-ПП «О стимулировании территориальных органов исполнительной власти города Москвы» и обращением управы района Ростокино города Москвы от 0</w:t>
      </w:r>
      <w:r w:rsidR="00D42752">
        <w:rPr>
          <w:sz w:val="28"/>
          <w:szCs w:val="28"/>
        </w:rPr>
        <w:t>5</w:t>
      </w:r>
      <w:r w:rsidR="00E81CB8" w:rsidRPr="00E81CB8">
        <w:rPr>
          <w:sz w:val="28"/>
          <w:szCs w:val="28"/>
        </w:rPr>
        <w:t xml:space="preserve"> </w:t>
      </w:r>
      <w:r w:rsidR="00E81CB8">
        <w:rPr>
          <w:sz w:val="28"/>
          <w:szCs w:val="28"/>
        </w:rPr>
        <w:t>марта</w:t>
      </w:r>
      <w:r w:rsidR="00E81CB8" w:rsidRPr="00E81CB8">
        <w:rPr>
          <w:sz w:val="28"/>
          <w:szCs w:val="28"/>
        </w:rPr>
        <w:t xml:space="preserve"> 202</w:t>
      </w:r>
      <w:r w:rsidR="00E81CB8">
        <w:rPr>
          <w:sz w:val="28"/>
          <w:szCs w:val="28"/>
        </w:rPr>
        <w:t>6</w:t>
      </w:r>
      <w:r w:rsidR="00E81CB8" w:rsidRPr="00E81CB8">
        <w:rPr>
          <w:sz w:val="28"/>
          <w:szCs w:val="28"/>
        </w:rPr>
        <w:t xml:space="preserve"> года № 01-20-</w:t>
      </w:r>
      <w:r w:rsidR="00E81CB8">
        <w:rPr>
          <w:sz w:val="28"/>
          <w:szCs w:val="28"/>
        </w:rPr>
        <w:t>15</w:t>
      </w:r>
      <w:r w:rsidR="00D42752">
        <w:rPr>
          <w:sz w:val="28"/>
          <w:szCs w:val="28"/>
        </w:rPr>
        <w:t>2</w:t>
      </w:r>
      <w:r w:rsidR="00E81CB8" w:rsidRPr="00E81CB8">
        <w:rPr>
          <w:sz w:val="28"/>
          <w:szCs w:val="28"/>
        </w:rPr>
        <w:t>/2</w:t>
      </w:r>
      <w:r w:rsidR="00E81CB8">
        <w:rPr>
          <w:sz w:val="28"/>
          <w:szCs w:val="28"/>
        </w:rPr>
        <w:t>6</w:t>
      </w:r>
    </w:p>
    <w:p w:rsidR="001702FE" w:rsidRDefault="001702FE" w:rsidP="00333472">
      <w:pPr>
        <w:ind w:firstLine="708"/>
        <w:jc w:val="both"/>
        <w:rPr>
          <w:sz w:val="28"/>
          <w:szCs w:val="28"/>
        </w:rPr>
      </w:pPr>
    </w:p>
    <w:p w:rsidR="0034138F" w:rsidRDefault="00FE0AF7" w:rsidP="00935B25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425BF4" w:rsidRDefault="00EA2EFB" w:rsidP="00D42752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EA2EFB">
        <w:rPr>
          <w:sz w:val="28"/>
          <w:szCs w:val="28"/>
        </w:rPr>
        <w:t xml:space="preserve">Согласовать направление средств стимулирования территориальных органов исполнительной власти города Москвы на реализацию мероприятий по </w:t>
      </w:r>
      <w:r w:rsidR="00D42752" w:rsidRPr="00D42752">
        <w:rPr>
          <w:sz w:val="28"/>
          <w:szCs w:val="28"/>
        </w:rPr>
        <w:t>благоустройству дворовых террито</w:t>
      </w:r>
      <w:r w:rsidR="00D42752">
        <w:rPr>
          <w:sz w:val="28"/>
          <w:szCs w:val="28"/>
        </w:rPr>
        <w:t>рий района Ростокино</w:t>
      </w:r>
      <w:r w:rsidR="00F20A95">
        <w:rPr>
          <w:sz w:val="28"/>
          <w:szCs w:val="28"/>
        </w:rPr>
        <w:t xml:space="preserve"> в 2026 году согласно </w:t>
      </w:r>
      <w:proofErr w:type="gramStart"/>
      <w:r w:rsidR="00F20A95">
        <w:rPr>
          <w:sz w:val="28"/>
          <w:szCs w:val="28"/>
        </w:rPr>
        <w:t>приложению</w:t>
      </w:r>
      <w:proofErr w:type="gramEnd"/>
      <w:r w:rsidR="00F20A95">
        <w:rPr>
          <w:sz w:val="28"/>
          <w:szCs w:val="28"/>
        </w:rPr>
        <w:t xml:space="preserve"> к настоящему решению</w:t>
      </w:r>
      <w:r w:rsidR="004F0049">
        <w:rPr>
          <w:sz w:val="28"/>
          <w:szCs w:val="28"/>
        </w:rPr>
        <w:t>.</w:t>
      </w:r>
    </w:p>
    <w:p w:rsidR="004F0049" w:rsidRDefault="00EA2EFB" w:rsidP="004F0049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 xml:space="preserve">Опубликовать настоящее решение в сетевом издании «Московский муниципальный вестник» и разместить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Pr="00DF6F84">
          <w:rPr>
            <w:rStyle w:val="a6"/>
            <w:sz w:val="28"/>
            <w:szCs w:val="28"/>
          </w:rPr>
          <w:t>www.rostokino.inf</w:t>
        </w:r>
        <w:r w:rsidRPr="00DF6F84">
          <w:rPr>
            <w:rStyle w:val="a6"/>
            <w:sz w:val="28"/>
            <w:szCs w:val="28"/>
            <w:lang w:val="en-US"/>
          </w:rPr>
          <w:t>o</w:t>
        </w:r>
      </w:hyperlink>
      <w:r w:rsidRPr="00DF6F84">
        <w:rPr>
          <w:sz w:val="28"/>
          <w:szCs w:val="28"/>
        </w:rPr>
        <w:t>.</w:t>
      </w:r>
    </w:p>
    <w:p w:rsidR="00121D04" w:rsidRPr="00DF6F84" w:rsidRDefault="00EA2EFB" w:rsidP="00935B2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4F0049">
        <w:rPr>
          <w:sz w:val="28"/>
          <w:szCs w:val="28"/>
        </w:rPr>
        <w:t>Направить настоящее решение в Департамент территориальных органов исполнительной власти города Москвы, префектуру Северо-Восточного административного округа города Москвы, управу района Ростокино в течение 3 дней со дня его принятия</w:t>
      </w:r>
      <w:r>
        <w:rPr>
          <w:sz w:val="28"/>
          <w:szCs w:val="28"/>
        </w:rPr>
        <w:t>.</w:t>
      </w:r>
    </w:p>
    <w:p w:rsidR="0058278A" w:rsidRDefault="0058278A" w:rsidP="00935B2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EA2EFB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p w:rsidR="00333472" w:rsidRDefault="00333472">
      <w:pPr>
        <w:rPr>
          <w:b/>
          <w:sz w:val="28"/>
          <w:szCs w:val="28"/>
        </w:rPr>
        <w:sectPr w:rsidR="00333472" w:rsidSect="00F457CC">
          <w:headerReference w:type="default" r:id="rId9"/>
          <w:headerReference w:type="first" r:id="rId10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tbl>
      <w:tblPr>
        <w:tblW w:w="4536" w:type="dxa"/>
        <w:tblInd w:w="5691" w:type="dxa"/>
        <w:tblLook w:val="04A0" w:firstRow="1" w:lastRow="0" w:firstColumn="1" w:lastColumn="0" w:noHBand="0" w:noVBand="1"/>
      </w:tblPr>
      <w:tblGrid>
        <w:gridCol w:w="4536"/>
      </w:tblGrid>
      <w:tr w:rsidR="00EA2EFB" w:rsidRPr="000B4B58" w:rsidTr="00C429D6">
        <w:tc>
          <w:tcPr>
            <w:tcW w:w="4536" w:type="dxa"/>
          </w:tcPr>
          <w:p w:rsidR="00EA2EFB" w:rsidRPr="000B4B58" w:rsidRDefault="00EA2EFB" w:rsidP="000E28D5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B4B58"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>Приложение</w:t>
            </w:r>
          </w:p>
          <w:p w:rsidR="00EA2EFB" w:rsidRPr="008D3399" w:rsidRDefault="00EA2EFB" w:rsidP="000E28D5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8D3399">
              <w:rPr>
                <w:rFonts w:eastAsia="Calibri"/>
                <w:sz w:val="28"/>
                <w:szCs w:val="28"/>
                <w:lang w:eastAsia="en-US"/>
              </w:rPr>
              <w:t>к решению Совета депутатов</w:t>
            </w:r>
          </w:p>
          <w:p w:rsidR="00EA2EFB" w:rsidRPr="008D3399" w:rsidRDefault="00EA2EFB" w:rsidP="000E28D5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8D3399">
              <w:rPr>
                <w:rFonts w:eastAsia="Calibri"/>
                <w:sz w:val="28"/>
                <w:szCs w:val="28"/>
                <w:lang w:eastAsia="en-US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EA2EFB" w:rsidRPr="000B4B58" w:rsidRDefault="00EA2EFB" w:rsidP="00557A92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8D3399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>
              <w:rPr>
                <w:rFonts w:eastAsia="Calibri"/>
                <w:sz w:val="28"/>
                <w:szCs w:val="28"/>
                <w:lang w:eastAsia="en-US"/>
              </w:rPr>
              <w:t>1</w:t>
            </w:r>
            <w:r w:rsidR="00B620F6">
              <w:rPr>
                <w:rFonts w:eastAsia="Calibri"/>
                <w:sz w:val="28"/>
                <w:szCs w:val="28"/>
                <w:lang w:eastAsia="en-US"/>
              </w:rPr>
              <w:t>0</w:t>
            </w:r>
            <w:r w:rsidRPr="008D339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B620F6">
              <w:rPr>
                <w:rFonts w:eastAsia="Calibri"/>
                <w:sz w:val="28"/>
                <w:szCs w:val="28"/>
                <w:lang w:eastAsia="en-US"/>
              </w:rPr>
              <w:t>марта</w:t>
            </w:r>
            <w:r w:rsidRPr="008D3399">
              <w:rPr>
                <w:rFonts w:eastAsia="Calibri"/>
                <w:sz w:val="28"/>
                <w:szCs w:val="28"/>
                <w:lang w:eastAsia="en-US"/>
              </w:rPr>
              <w:t xml:space="preserve"> 202</w:t>
            </w:r>
            <w:r w:rsidR="00B620F6">
              <w:rPr>
                <w:rFonts w:eastAsia="Calibri"/>
                <w:sz w:val="28"/>
                <w:szCs w:val="28"/>
                <w:lang w:eastAsia="en-US"/>
              </w:rPr>
              <w:t>6</w:t>
            </w:r>
            <w:r w:rsidRPr="008D3399">
              <w:rPr>
                <w:rFonts w:eastAsia="Calibri"/>
                <w:sz w:val="28"/>
                <w:szCs w:val="28"/>
                <w:lang w:eastAsia="en-US"/>
              </w:rPr>
              <w:t xml:space="preserve"> года № </w:t>
            </w:r>
            <w:r>
              <w:rPr>
                <w:rFonts w:eastAsia="Calibri"/>
                <w:sz w:val="28"/>
                <w:szCs w:val="28"/>
                <w:lang w:eastAsia="en-US"/>
              </w:rPr>
              <w:t>4</w:t>
            </w:r>
            <w:r w:rsidRPr="008D3399">
              <w:rPr>
                <w:rFonts w:eastAsia="Calibri"/>
                <w:sz w:val="28"/>
                <w:szCs w:val="28"/>
                <w:lang w:eastAsia="en-US"/>
              </w:rPr>
              <w:t>/</w:t>
            </w:r>
            <w:r w:rsidR="00557A92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</w:tr>
    </w:tbl>
    <w:p w:rsidR="00C66A8E" w:rsidRPr="00EA2EFB" w:rsidRDefault="00C66A8E" w:rsidP="00935B25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EA2EFB" w:rsidRPr="00B66034" w:rsidRDefault="00B620F6" w:rsidP="00B620F6">
      <w:pPr>
        <w:autoSpaceDE w:val="0"/>
        <w:autoSpaceDN w:val="0"/>
        <w:adjustRightInd w:val="0"/>
        <w:jc w:val="center"/>
        <w:rPr>
          <w:b/>
        </w:rPr>
      </w:pPr>
      <w:r w:rsidRPr="00B66034">
        <w:rPr>
          <w:b/>
        </w:rPr>
        <w:t>Мероприятия</w:t>
      </w:r>
    </w:p>
    <w:p w:rsidR="00C429D6" w:rsidRPr="00B66034" w:rsidRDefault="00B620F6" w:rsidP="00C429D6">
      <w:pPr>
        <w:autoSpaceDE w:val="0"/>
        <w:autoSpaceDN w:val="0"/>
        <w:adjustRightInd w:val="0"/>
        <w:jc w:val="center"/>
        <w:rPr>
          <w:b/>
        </w:rPr>
      </w:pPr>
      <w:r w:rsidRPr="00B66034">
        <w:rPr>
          <w:b/>
        </w:rPr>
        <w:t xml:space="preserve">по </w:t>
      </w:r>
      <w:r w:rsidR="00C429D6" w:rsidRPr="00B66034">
        <w:rPr>
          <w:b/>
        </w:rPr>
        <w:t>благоустройству дворовых территорий</w:t>
      </w:r>
    </w:p>
    <w:p w:rsidR="00B620F6" w:rsidRPr="00B66034" w:rsidRDefault="00C429D6" w:rsidP="00C429D6">
      <w:pPr>
        <w:autoSpaceDE w:val="0"/>
        <w:autoSpaceDN w:val="0"/>
        <w:adjustRightInd w:val="0"/>
        <w:jc w:val="center"/>
        <w:rPr>
          <w:b/>
        </w:rPr>
      </w:pPr>
      <w:r w:rsidRPr="00B66034">
        <w:rPr>
          <w:b/>
        </w:rPr>
        <w:t>района Ростокино города Москвы</w:t>
      </w:r>
      <w:r w:rsidR="00B620F6" w:rsidRPr="00B66034">
        <w:rPr>
          <w:b/>
        </w:rPr>
        <w:t xml:space="preserve"> в 2026 году за счет средств</w:t>
      </w:r>
    </w:p>
    <w:p w:rsidR="00B620F6" w:rsidRPr="00B66034" w:rsidRDefault="00B620F6" w:rsidP="00B620F6">
      <w:pPr>
        <w:autoSpaceDE w:val="0"/>
        <w:autoSpaceDN w:val="0"/>
        <w:adjustRightInd w:val="0"/>
        <w:jc w:val="center"/>
        <w:rPr>
          <w:b/>
        </w:rPr>
      </w:pPr>
      <w:r w:rsidRPr="00B66034">
        <w:rPr>
          <w:b/>
        </w:rPr>
        <w:t>стимулирования территориальных органов исполнительной власти города Москвы</w:t>
      </w:r>
    </w:p>
    <w:p w:rsidR="00B620F6" w:rsidRPr="00B66034" w:rsidRDefault="00B620F6" w:rsidP="00935B25">
      <w:pPr>
        <w:autoSpaceDE w:val="0"/>
        <w:autoSpaceDN w:val="0"/>
        <w:adjustRightInd w:val="0"/>
        <w:jc w:val="both"/>
      </w:pPr>
    </w:p>
    <w:tbl>
      <w:tblPr>
        <w:tblW w:w="97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" w:type="dxa"/>
          <w:bottom w:w="11" w:type="dxa"/>
        </w:tblCellMar>
        <w:tblLook w:val="04A0" w:firstRow="1" w:lastRow="0" w:firstColumn="1" w:lastColumn="0" w:noHBand="0" w:noVBand="1"/>
      </w:tblPr>
      <w:tblGrid>
        <w:gridCol w:w="643"/>
        <w:gridCol w:w="3780"/>
        <w:gridCol w:w="3402"/>
        <w:gridCol w:w="1957"/>
      </w:tblGrid>
      <w:tr w:rsidR="00C429D6" w:rsidRPr="00C429D6" w:rsidTr="0003736F">
        <w:trPr>
          <w:trHeight w:val="560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b/>
                <w:bCs/>
                <w:color w:val="000000"/>
              </w:rPr>
            </w:pPr>
            <w:r w:rsidRPr="00C429D6">
              <w:rPr>
                <w:b/>
                <w:bCs/>
                <w:color w:val="000000"/>
              </w:rPr>
              <w:t>п/п</w:t>
            </w:r>
          </w:p>
        </w:tc>
        <w:tc>
          <w:tcPr>
            <w:tcW w:w="3780" w:type="dxa"/>
            <w:noWrap/>
            <w:vAlign w:val="center"/>
            <w:hideMark/>
          </w:tcPr>
          <w:p w:rsidR="00C429D6" w:rsidRPr="00C429D6" w:rsidRDefault="00C429D6" w:rsidP="00C429D6">
            <w:pPr>
              <w:jc w:val="center"/>
              <w:rPr>
                <w:b/>
                <w:bCs/>
                <w:color w:val="000000"/>
              </w:rPr>
            </w:pPr>
            <w:r w:rsidRPr="00C429D6">
              <w:rPr>
                <w:b/>
                <w:bCs/>
                <w:color w:val="000000"/>
              </w:rPr>
              <w:t>Адрес объекта</w:t>
            </w:r>
          </w:p>
        </w:tc>
        <w:tc>
          <w:tcPr>
            <w:tcW w:w="3402" w:type="dxa"/>
            <w:vAlign w:val="center"/>
            <w:hideMark/>
          </w:tcPr>
          <w:p w:rsidR="00C429D6" w:rsidRPr="00C429D6" w:rsidRDefault="00C429D6" w:rsidP="00C429D6">
            <w:pPr>
              <w:jc w:val="center"/>
              <w:rPr>
                <w:b/>
                <w:bCs/>
                <w:color w:val="000000"/>
              </w:rPr>
            </w:pPr>
            <w:r w:rsidRPr="00C429D6">
              <w:rPr>
                <w:b/>
                <w:bCs/>
                <w:color w:val="000000"/>
              </w:rPr>
              <w:t>Перечень мероприятий</w:t>
            </w:r>
          </w:p>
        </w:tc>
        <w:tc>
          <w:tcPr>
            <w:tcW w:w="1957" w:type="dxa"/>
            <w:vAlign w:val="center"/>
            <w:hideMark/>
          </w:tcPr>
          <w:p w:rsidR="00C429D6" w:rsidRPr="00C429D6" w:rsidRDefault="00C429D6" w:rsidP="00C429D6">
            <w:pPr>
              <w:jc w:val="center"/>
              <w:rPr>
                <w:b/>
                <w:bCs/>
                <w:color w:val="000000"/>
              </w:rPr>
            </w:pPr>
            <w:r w:rsidRPr="00C429D6">
              <w:rPr>
                <w:b/>
                <w:bCs/>
                <w:color w:val="000000"/>
              </w:rPr>
              <w:t>Стоимость работ</w:t>
            </w:r>
          </w:p>
          <w:p w:rsidR="00C429D6" w:rsidRPr="00C429D6" w:rsidRDefault="00C429D6" w:rsidP="00C429D6">
            <w:pPr>
              <w:jc w:val="center"/>
              <w:rPr>
                <w:b/>
                <w:bCs/>
                <w:color w:val="000000"/>
              </w:rPr>
            </w:pPr>
            <w:r w:rsidRPr="00C429D6">
              <w:rPr>
                <w:b/>
                <w:bCs/>
                <w:color w:val="000000"/>
              </w:rPr>
              <w:t>(тыс. руб.)</w:t>
            </w: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Мира просп. 129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Комплексное благоустройство дворовой территории</w:t>
            </w:r>
          </w:p>
        </w:tc>
        <w:tc>
          <w:tcPr>
            <w:tcW w:w="1957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21</w:t>
            </w:r>
            <w:r w:rsidR="007B36F8" w:rsidRPr="00C429D6">
              <w:rPr>
                <w:bCs/>
                <w:color w:val="000000"/>
              </w:rPr>
              <w:t> </w:t>
            </w:r>
            <w:r w:rsidRPr="00C429D6">
              <w:rPr>
                <w:bCs/>
                <w:color w:val="000000"/>
              </w:rPr>
              <w:t>237,2</w:t>
            </w: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2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Мира просп. 131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Комплексное благоустройство дворовой территории</w:t>
            </w:r>
          </w:p>
        </w:tc>
        <w:tc>
          <w:tcPr>
            <w:tcW w:w="1957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16</w:t>
            </w:r>
            <w:r w:rsidR="007B36F8" w:rsidRPr="00C429D6">
              <w:rPr>
                <w:bCs/>
                <w:color w:val="000000"/>
              </w:rPr>
              <w:t> </w:t>
            </w:r>
            <w:r w:rsidRPr="00C429D6">
              <w:rPr>
                <w:bCs/>
                <w:color w:val="000000"/>
              </w:rPr>
              <w:t>203,2</w:t>
            </w: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3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Сергея Эйзенштейна ул. 6 к.3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Комплексное благоустройство дворовой территории</w:t>
            </w:r>
          </w:p>
        </w:tc>
        <w:tc>
          <w:tcPr>
            <w:tcW w:w="1957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13</w:t>
            </w:r>
            <w:r w:rsidR="007B36F8" w:rsidRPr="00C429D6">
              <w:rPr>
                <w:bCs/>
                <w:color w:val="000000"/>
              </w:rPr>
              <w:t> </w:t>
            </w:r>
            <w:r w:rsidRPr="00C429D6">
              <w:rPr>
                <w:bCs/>
                <w:color w:val="000000"/>
              </w:rPr>
              <w:t>066,7</w:t>
            </w: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4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11 к.4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Комплексное благоустройство дворовой территории</w:t>
            </w:r>
          </w:p>
        </w:tc>
        <w:tc>
          <w:tcPr>
            <w:tcW w:w="1957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21</w:t>
            </w:r>
            <w:r w:rsidR="007B36F8" w:rsidRPr="00C429D6">
              <w:rPr>
                <w:bCs/>
                <w:color w:val="000000"/>
              </w:rPr>
              <w:t> </w:t>
            </w:r>
            <w:r w:rsidRPr="00C429D6">
              <w:rPr>
                <w:bCs/>
                <w:color w:val="000000"/>
              </w:rPr>
              <w:t>270,2</w:t>
            </w: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5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11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Комплексное благоустройство дворовой территории</w:t>
            </w:r>
          </w:p>
        </w:tc>
        <w:tc>
          <w:tcPr>
            <w:tcW w:w="1957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71</w:t>
            </w:r>
            <w:r w:rsidR="007B36F8" w:rsidRPr="00C429D6">
              <w:rPr>
                <w:bCs/>
                <w:color w:val="000000"/>
              </w:rPr>
              <w:t> </w:t>
            </w:r>
            <w:r w:rsidRPr="00C429D6">
              <w:rPr>
                <w:bCs/>
                <w:color w:val="000000"/>
              </w:rPr>
              <w:t>48,6</w:t>
            </w: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6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Бажова ул. 5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 w:val="restart"/>
            <w:vAlign w:val="center"/>
          </w:tcPr>
          <w:p w:rsidR="00C429D6" w:rsidRPr="00C429D6" w:rsidRDefault="00A545FF" w:rsidP="00A545FF">
            <w:pPr>
              <w:jc w:val="center"/>
              <w:rPr>
                <w:bCs/>
                <w:color w:val="000000"/>
              </w:rPr>
            </w:pPr>
            <w:bookmarkStart w:id="0" w:name="_GoBack"/>
            <w:bookmarkEnd w:id="0"/>
            <w:r>
              <w:rPr>
                <w:bCs/>
                <w:color w:val="000000"/>
              </w:rPr>
              <w:t>8 880,1</w:t>
            </w: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7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Бажова ул. 26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8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Бажова ул. 11 к.3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9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Бажова ул. 8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10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Будайский пр. 4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11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12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Мира просп. 202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13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Кадомцева пр. 9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14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5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15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6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16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Мира просп. 188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lastRenderedPageBreak/>
              <w:t>17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8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18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Мира просп. 188А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19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Мира просп. 200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20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Мира просп. 163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21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6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22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9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23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Будайский пр. 3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24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Бажова ул. 11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25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Кадомцева пр. 17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26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Будайская ул. 13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27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18 к.4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28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Кадомцева пр. 5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29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Будайский пр. 9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30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14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31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13 к.5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32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Докукина ул. 3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33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Кадомцева пр. 19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34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Кадомцева пр. 23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35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11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36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Кадомцева пр. 7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37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20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38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17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39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Бажова ул. 13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40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13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lastRenderedPageBreak/>
              <w:t>41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Будайский пр. 6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42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Докукина ул. 5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43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12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44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Бажова ул. 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45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13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46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Бажова ул. 4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47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Бажова ул. 20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48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Будайский пр. 7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49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Сергея Эйзенштейна ул. 6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50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Бажова ул. 7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51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Бажова ул. 3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52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13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53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Будайский пр. 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54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Сельскохозяйственный 1-й пр. 5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55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Мира просп. 185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56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10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57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Кадомцева пр. 13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58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Докукина ул. 7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59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8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60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Докукина ул. 11 стр.2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61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Будайский пр. 6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62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Докукина ул. 11 стр.1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63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Мира просп. 181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64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Ростокинская ул. 5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lastRenderedPageBreak/>
              <w:t>65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18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66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28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67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Будайский пр. 7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68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Бажова ул. 6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69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Ростокинская ул. 5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70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Докукина ул. 9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71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Ростокинская ул. 10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72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Кадомцева пр. 21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73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Ростокинская ул. 6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74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13 к.3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75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13 к.4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76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Кадомцева пр. 11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77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Кадомцева пр. 11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78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14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79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22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80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Будайская ул. 7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81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Бажова ул. 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82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Мира просп. 171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83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Мира просп. 131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84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Мира просп. 163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85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Будайская ул. 11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86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14 к.3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87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18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88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14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lastRenderedPageBreak/>
              <w:t>89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8 к.3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90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Будайская ул. 5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91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18 к.3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92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Кадомцева пр. 3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93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Кадомцева пр. 5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94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Сельскохозяйственная ул. 26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95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10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96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13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97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13 к.3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98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21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99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23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100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Бажова ул. 24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101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Мира просп. 202А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102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Бажова ул. 15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103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Мира просп. 185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104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Докукина ул. 9 к.1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105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Малахитовая ул. 12 к.2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643" w:type="dxa"/>
            <w:vAlign w:val="center"/>
          </w:tcPr>
          <w:p w:rsidR="00C429D6" w:rsidRPr="00C429D6" w:rsidRDefault="00C429D6" w:rsidP="00C429D6">
            <w:pPr>
              <w:jc w:val="center"/>
              <w:rPr>
                <w:color w:val="000000"/>
              </w:rPr>
            </w:pPr>
            <w:r w:rsidRPr="00C429D6">
              <w:rPr>
                <w:color w:val="000000"/>
              </w:rPr>
              <w:t>106</w:t>
            </w:r>
          </w:p>
        </w:tc>
        <w:tc>
          <w:tcPr>
            <w:tcW w:w="3780" w:type="dxa"/>
            <w:noWrap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Ростокинская ул. 8</w:t>
            </w:r>
          </w:p>
        </w:tc>
        <w:tc>
          <w:tcPr>
            <w:tcW w:w="3402" w:type="dxa"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  <w:r w:rsidRPr="00C429D6">
              <w:rPr>
                <w:bCs/>
                <w:color w:val="000000"/>
              </w:rPr>
              <w:t>Локальное благоустройство дворовой территории</w:t>
            </w:r>
          </w:p>
        </w:tc>
        <w:tc>
          <w:tcPr>
            <w:tcW w:w="1957" w:type="dxa"/>
            <w:vMerge/>
            <w:vAlign w:val="center"/>
          </w:tcPr>
          <w:p w:rsidR="00C429D6" w:rsidRPr="00C429D6" w:rsidRDefault="00C429D6" w:rsidP="00C429D6">
            <w:pPr>
              <w:jc w:val="center"/>
              <w:rPr>
                <w:bCs/>
                <w:color w:val="000000"/>
              </w:rPr>
            </w:pPr>
          </w:p>
        </w:tc>
      </w:tr>
      <w:tr w:rsidR="00C429D6" w:rsidRPr="00C429D6" w:rsidTr="0003736F">
        <w:trPr>
          <w:trHeight w:val="283"/>
        </w:trPr>
        <w:tc>
          <w:tcPr>
            <w:tcW w:w="7825" w:type="dxa"/>
            <w:gridSpan w:val="3"/>
            <w:vAlign w:val="center"/>
          </w:tcPr>
          <w:p w:rsidR="00C429D6" w:rsidRPr="00C429D6" w:rsidRDefault="00C429D6" w:rsidP="00C429D6">
            <w:pPr>
              <w:spacing w:after="120" w:line="23" w:lineRule="atLeast"/>
              <w:jc w:val="right"/>
              <w:rPr>
                <w:color w:val="000000"/>
              </w:rPr>
            </w:pPr>
            <w:r w:rsidRPr="00C429D6">
              <w:rPr>
                <w:b/>
                <w:bCs/>
                <w:color w:val="000000"/>
              </w:rPr>
              <w:t>Итого по всем мероприятиям:</w:t>
            </w:r>
          </w:p>
        </w:tc>
        <w:tc>
          <w:tcPr>
            <w:tcW w:w="1957" w:type="dxa"/>
            <w:vAlign w:val="center"/>
          </w:tcPr>
          <w:p w:rsidR="00C429D6" w:rsidRPr="00C429D6" w:rsidRDefault="00C429D6" w:rsidP="00C429D6">
            <w:pPr>
              <w:spacing w:after="120" w:line="23" w:lineRule="atLeast"/>
              <w:jc w:val="center"/>
              <w:rPr>
                <w:b/>
                <w:color w:val="000000"/>
              </w:rPr>
            </w:pPr>
            <w:r w:rsidRPr="00C429D6">
              <w:rPr>
                <w:b/>
                <w:color w:val="000000"/>
              </w:rPr>
              <w:t>87</w:t>
            </w:r>
            <w:r w:rsidR="007B36F8">
              <w:rPr>
                <w:bCs/>
                <w:color w:val="000000"/>
              </w:rPr>
              <w:t> </w:t>
            </w:r>
            <w:r w:rsidRPr="00C429D6">
              <w:rPr>
                <w:b/>
                <w:color w:val="000000"/>
              </w:rPr>
              <w:t>806</w:t>
            </w:r>
            <w:r w:rsidR="007B36F8">
              <w:rPr>
                <w:b/>
                <w:color w:val="000000"/>
              </w:rPr>
              <w:t>,0</w:t>
            </w:r>
          </w:p>
        </w:tc>
      </w:tr>
    </w:tbl>
    <w:p w:rsidR="00B620F6" w:rsidRPr="00EA2EFB" w:rsidRDefault="00B620F6" w:rsidP="00935B25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sectPr w:rsidR="00B620F6" w:rsidRPr="00EA2EFB" w:rsidSect="00C429D6">
      <w:pgSz w:w="11906" w:h="16838"/>
      <w:pgMar w:top="1701" w:right="1134" w:bottom="85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4A46" w:rsidRDefault="00E64A46" w:rsidP="00144666">
      <w:r>
        <w:separator/>
      </w:r>
    </w:p>
  </w:endnote>
  <w:endnote w:type="continuationSeparator" w:id="0">
    <w:p w:rsidR="00E64A46" w:rsidRDefault="00E64A46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4A46" w:rsidRDefault="00E64A46" w:rsidP="00144666">
      <w:r>
        <w:separator/>
      </w:r>
    </w:p>
  </w:footnote>
  <w:footnote w:type="continuationSeparator" w:id="0">
    <w:p w:rsidR="00E64A46" w:rsidRDefault="00E64A46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22576689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736F">
          <w:rPr>
            <w:noProof/>
          </w:rPr>
          <w:t>6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57CC" w:rsidRDefault="00F457CC">
    <w:pPr>
      <w:pStyle w:val="ab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1724279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8C3397"/>
    <w:multiLevelType w:val="hybridMultilevel"/>
    <w:tmpl w:val="7692424C"/>
    <w:lvl w:ilvl="0" w:tplc="82E874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3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0"/>
  </w:num>
  <w:num w:numId="3">
    <w:abstractNumId w:val="24"/>
  </w:num>
  <w:num w:numId="4">
    <w:abstractNumId w:val="29"/>
  </w:num>
  <w:num w:numId="5">
    <w:abstractNumId w:val="10"/>
  </w:num>
  <w:num w:numId="6">
    <w:abstractNumId w:val="27"/>
  </w:num>
  <w:num w:numId="7">
    <w:abstractNumId w:val="6"/>
  </w:num>
  <w:num w:numId="8">
    <w:abstractNumId w:val="25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8"/>
  </w:num>
  <w:num w:numId="17">
    <w:abstractNumId w:val="11"/>
  </w:num>
  <w:num w:numId="18">
    <w:abstractNumId w:val="3"/>
  </w:num>
  <w:num w:numId="19">
    <w:abstractNumId w:val="18"/>
  </w:num>
  <w:num w:numId="20">
    <w:abstractNumId w:val="22"/>
  </w:num>
  <w:num w:numId="21">
    <w:abstractNumId w:val="19"/>
  </w:num>
  <w:num w:numId="22">
    <w:abstractNumId w:val="2"/>
  </w:num>
  <w:num w:numId="23">
    <w:abstractNumId w:val="21"/>
  </w:num>
  <w:num w:numId="24">
    <w:abstractNumId w:val="17"/>
  </w:num>
  <w:num w:numId="25">
    <w:abstractNumId w:val="8"/>
  </w:num>
  <w:num w:numId="26">
    <w:abstractNumId w:val="7"/>
  </w:num>
  <w:num w:numId="27">
    <w:abstractNumId w:val="26"/>
  </w:num>
  <w:num w:numId="28">
    <w:abstractNumId w:val="23"/>
  </w:num>
  <w:num w:numId="29">
    <w:abstractNumId w:val="4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25EC3"/>
    <w:rsid w:val="00034568"/>
    <w:rsid w:val="000362C6"/>
    <w:rsid w:val="0003736F"/>
    <w:rsid w:val="00044A46"/>
    <w:rsid w:val="00046E26"/>
    <w:rsid w:val="00050DBD"/>
    <w:rsid w:val="00061707"/>
    <w:rsid w:val="0006688B"/>
    <w:rsid w:val="00066F0E"/>
    <w:rsid w:val="00072BCA"/>
    <w:rsid w:val="0007620F"/>
    <w:rsid w:val="00077415"/>
    <w:rsid w:val="000811E5"/>
    <w:rsid w:val="000835FA"/>
    <w:rsid w:val="00092464"/>
    <w:rsid w:val="000926A5"/>
    <w:rsid w:val="000A592A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5499A"/>
    <w:rsid w:val="001610A8"/>
    <w:rsid w:val="001667E1"/>
    <w:rsid w:val="00166F9A"/>
    <w:rsid w:val="001702FE"/>
    <w:rsid w:val="00183E41"/>
    <w:rsid w:val="001A1987"/>
    <w:rsid w:val="001A2C94"/>
    <w:rsid w:val="001A52F4"/>
    <w:rsid w:val="001B365C"/>
    <w:rsid w:val="001C2DEB"/>
    <w:rsid w:val="001D365F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4D50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6BFD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C4E1D"/>
    <w:rsid w:val="002D3306"/>
    <w:rsid w:val="002E1D99"/>
    <w:rsid w:val="002E38D0"/>
    <w:rsid w:val="002F2FD7"/>
    <w:rsid w:val="002F693B"/>
    <w:rsid w:val="00301B06"/>
    <w:rsid w:val="00315F9B"/>
    <w:rsid w:val="003242D2"/>
    <w:rsid w:val="00327473"/>
    <w:rsid w:val="00331D65"/>
    <w:rsid w:val="00333472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5550D"/>
    <w:rsid w:val="003666EE"/>
    <w:rsid w:val="00374480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E47F4"/>
    <w:rsid w:val="003F553D"/>
    <w:rsid w:val="00404FCF"/>
    <w:rsid w:val="00416FC7"/>
    <w:rsid w:val="00417E3B"/>
    <w:rsid w:val="0042059F"/>
    <w:rsid w:val="00424DCE"/>
    <w:rsid w:val="004253D3"/>
    <w:rsid w:val="00425BF4"/>
    <w:rsid w:val="004278FF"/>
    <w:rsid w:val="00434074"/>
    <w:rsid w:val="00437D52"/>
    <w:rsid w:val="0044778F"/>
    <w:rsid w:val="004553E5"/>
    <w:rsid w:val="00456E78"/>
    <w:rsid w:val="00457B37"/>
    <w:rsid w:val="004629E8"/>
    <w:rsid w:val="00463A45"/>
    <w:rsid w:val="004751A3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C7F4B"/>
    <w:rsid w:val="004D4A86"/>
    <w:rsid w:val="004E476E"/>
    <w:rsid w:val="004E50DA"/>
    <w:rsid w:val="004F0049"/>
    <w:rsid w:val="004F5081"/>
    <w:rsid w:val="004F50F0"/>
    <w:rsid w:val="00502129"/>
    <w:rsid w:val="00503D2A"/>
    <w:rsid w:val="00504E9F"/>
    <w:rsid w:val="0051037E"/>
    <w:rsid w:val="0051076D"/>
    <w:rsid w:val="00510D2A"/>
    <w:rsid w:val="005119F1"/>
    <w:rsid w:val="00512315"/>
    <w:rsid w:val="0051580C"/>
    <w:rsid w:val="0052248F"/>
    <w:rsid w:val="00522933"/>
    <w:rsid w:val="005248B2"/>
    <w:rsid w:val="00525849"/>
    <w:rsid w:val="00527D18"/>
    <w:rsid w:val="00530012"/>
    <w:rsid w:val="00537CC3"/>
    <w:rsid w:val="00546E9E"/>
    <w:rsid w:val="00547840"/>
    <w:rsid w:val="00557A92"/>
    <w:rsid w:val="00562436"/>
    <w:rsid w:val="005638CE"/>
    <w:rsid w:val="00565835"/>
    <w:rsid w:val="00571077"/>
    <w:rsid w:val="00573D69"/>
    <w:rsid w:val="005767A1"/>
    <w:rsid w:val="00580000"/>
    <w:rsid w:val="00581219"/>
    <w:rsid w:val="00581430"/>
    <w:rsid w:val="0058146F"/>
    <w:rsid w:val="0058278A"/>
    <w:rsid w:val="00584B01"/>
    <w:rsid w:val="005913F9"/>
    <w:rsid w:val="00592609"/>
    <w:rsid w:val="00597695"/>
    <w:rsid w:val="005A0AC7"/>
    <w:rsid w:val="005A58E3"/>
    <w:rsid w:val="005B29DF"/>
    <w:rsid w:val="005B6B8E"/>
    <w:rsid w:val="005B7374"/>
    <w:rsid w:val="005B7C00"/>
    <w:rsid w:val="005C0B41"/>
    <w:rsid w:val="005C4FA7"/>
    <w:rsid w:val="005D09E2"/>
    <w:rsid w:val="005D09F0"/>
    <w:rsid w:val="005D60D2"/>
    <w:rsid w:val="005D7A15"/>
    <w:rsid w:val="005E0B85"/>
    <w:rsid w:val="005E0F80"/>
    <w:rsid w:val="005E2D50"/>
    <w:rsid w:val="005E4CC9"/>
    <w:rsid w:val="005F0AC5"/>
    <w:rsid w:val="005F15E5"/>
    <w:rsid w:val="005F2B31"/>
    <w:rsid w:val="00600E21"/>
    <w:rsid w:val="006012B7"/>
    <w:rsid w:val="006041BB"/>
    <w:rsid w:val="0060590B"/>
    <w:rsid w:val="006061C0"/>
    <w:rsid w:val="00607626"/>
    <w:rsid w:val="00607B69"/>
    <w:rsid w:val="0061141F"/>
    <w:rsid w:val="00614010"/>
    <w:rsid w:val="00615C0B"/>
    <w:rsid w:val="00621273"/>
    <w:rsid w:val="00622F6C"/>
    <w:rsid w:val="00623F2A"/>
    <w:rsid w:val="00631CEB"/>
    <w:rsid w:val="00636405"/>
    <w:rsid w:val="006473B2"/>
    <w:rsid w:val="00647975"/>
    <w:rsid w:val="00657389"/>
    <w:rsid w:val="006610F0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2B69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36126"/>
    <w:rsid w:val="00741013"/>
    <w:rsid w:val="0074374B"/>
    <w:rsid w:val="00743C53"/>
    <w:rsid w:val="0074459F"/>
    <w:rsid w:val="007475BF"/>
    <w:rsid w:val="00751827"/>
    <w:rsid w:val="00753547"/>
    <w:rsid w:val="007537A9"/>
    <w:rsid w:val="007565EA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1FB"/>
    <w:rsid w:val="00792F68"/>
    <w:rsid w:val="0079597B"/>
    <w:rsid w:val="00797480"/>
    <w:rsid w:val="007A108C"/>
    <w:rsid w:val="007A47DD"/>
    <w:rsid w:val="007B36F8"/>
    <w:rsid w:val="007B5C47"/>
    <w:rsid w:val="007C3EE1"/>
    <w:rsid w:val="007C6A5E"/>
    <w:rsid w:val="007D69F7"/>
    <w:rsid w:val="007E115C"/>
    <w:rsid w:val="007E1F63"/>
    <w:rsid w:val="007E4A1C"/>
    <w:rsid w:val="007F105B"/>
    <w:rsid w:val="007F57C1"/>
    <w:rsid w:val="00804D0D"/>
    <w:rsid w:val="00810A7C"/>
    <w:rsid w:val="00811070"/>
    <w:rsid w:val="008125A0"/>
    <w:rsid w:val="00812740"/>
    <w:rsid w:val="008140B3"/>
    <w:rsid w:val="00824BDC"/>
    <w:rsid w:val="00831005"/>
    <w:rsid w:val="00833B73"/>
    <w:rsid w:val="0083665F"/>
    <w:rsid w:val="00845F62"/>
    <w:rsid w:val="00850585"/>
    <w:rsid w:val="008623A5"/>
    <w:rsid w:val="00867474"/>
    <w:rsid w:val="00871A4C"/>
    <w:rsid w:val="008721B8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0A79"/>
    <w:rsid w:val="008E1E3D"/>
    <w:rsid w:val="008E3A6E"/>
    <w:rsid w:val="008F1F5A"/>
    <w:rsid w:val="00901E5B"/>
    <w:rsid w:val="009133AC"/>
    <w:rsid w:val="00913913"/>
    <w:rsid w:val="00935774"/>
    <w:rsid w:val="00935B25"/>
    <w:rsid w:val="00946477"/>
    <w:rsid w:val="00953A51"/>
    <w:rsid w:val="00961A55"/>
    <w:rsid w:val="00963A2E"/>
    <w:rsid w:val="00964396"/>
    <w:rsid w:val="00966964"/>
    <w:rsid w:val="009704AB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B5439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1703F"/>
    <w:rsid w:val="00A2317F"/>
    <w:rsid w:val="00A24BBF"/>
    <w:rsid w:val="00A2589D"/>
    <w:rsid w:val="00A25AB3"/>
    <w:rsid w:val="00A26B39"/>
    <w:rsid w:val="00A3023A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545FF"/>
    <w:rsid w:val="00A55FA5"/>
    <w:rsid w:val="00A606AD"/>
    <w:rsid w:val="00A753EA"/>
    <w:rsid w:val="00A75791"/>
    <w:rsid w:val="00A81280"/>
    <w:rsid w:val="00A84F8F"/>
    <w:rsid w:val="00AA72EC"/>
    <w:rsid w:val="00AB087D"/>
    <w:rsid w:val="00AC54FC"/>
    <w:rsid w:val="00AD22A2"/>
    <w:rsid w:val="00AD30B9"/>
    <w:rsid w:val="00AE11AB"/>
    <w:rsid w:val="00AE3875"/>
    <w:rsid w:val="00AE62F2"/>
    <w:rsid w:val="00AF0B1E"/>
    <w:rsid w:val="00AF1CA6"/>
    <w:rsid w:val="00AF6649"/>
    <w:rsid w:val="00AF66D4"/>
    <w:rsid w:val="00AF7605"/>
    <w:rsid w:val="00B0460B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207E"/>
    <w:rsid w:val="00B56865"/>
    <w:rsid w:val="00B57042"/>
    <w:rsid w:val="00B612E0"/>
    <w:rsid w:val="00B6200A"/>
    <w:rsid w:val="00B620F6"/>
    <w:rsid w:val="00B635E5"/>
    <w:rsid w:val="00B66034"/>
    <w:rsid w:val="00B70A8B"/>
    <w:rsid w:val="00B712AD"/>
    <w:rsid w:val="00B81257"/>
    <w:rsid w:val="00B87D65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34CE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29D6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8742B"/>
    <w:rsid w:val="00CA3E10"/>
    <w:rsid w:val="00CA4CA2"/>
    <w:rsid w:val="00CA7D01"/>
    <w:rsid w:val="00CB6203"/>
    <w:rsid w:val="00CC0885"/>
    <w:rsid w:val="00CC34F5"/>
    <w:rsid w:val="00CC3F15"/>
    <w:rsid w:val="00CC7037"/>
    <w:rsid w:val="00CC74F2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05766"/>
    <w:rsid w:val="00D15FDA"/>
    <w:rsid w:val="00D1693C"/>
    <w:rsid w:val="00D2078E"/>
    <w:rsid w:val="00D22795"/>
    <w:rsid w:val="00D249ED"/>
    <w:rsid w:val="00D26522"/>
    <w:rsid w:val="00D30B9D"/>
    <w:rsid w:val="00D42752"/>
    <w:rsid w:val="00D702AA"/>
    <w:rsid w:val="00D70FB0"/>
    <w:rsid w:val="00D72613"/>
    <w:rsid w:val="00D84889"/>
    <w:rsid w:val="00D859B5"/>
    <w:rsid w:val="00D87558"/>
    <w:rsid w:val="00D908D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3D6B"/>
    <w:rsid w:val="00DF62D4"/>
    <w:rsid w:val="00DF6F84"/>
    <w:rsid w:val="00E003B1"/>
    <w:rsid w:val="00E05551"/>
    <w:rsid w:val="00E0616A"/>
    <w:rsid w:val="00E079AF"/>
    <w:rsid w:val="00E11E17"/>
    <w:rsid w:val="00E1733A"/>
    <w:rsid w:val="00E17CAF"/>
    <w:rsid w:val="00E31581"/>
    <w:rsid w:val="00E3405C"/>
    <w:rsid w:val="00E41DAD"/>
    <w:rsid w:val="00E428AA"/>
    <w:rsid w:val="00E504EF"/>
    <w:rsid w:val="00E64A46"/>
    <w:rsid w:val="00E709D1"/>
    <w:rsid w:val="00E71F38"/>
    <w:rsid w:val="00E729BD"/>
    <w:rsid w:val="00E8138E"/>
    <w:rsid w:val="00E81CB8"/>
    <w:rsid w:val="00E84A3C"/>
    <w:rsid w:val="00E90A41"/>
    <w:rsid w:val="00E94BC5"/>
    <w:rsid w:val="00E94D15"/>
    <w:rsid w:val="00EA2EFB"/>
    <w:rsid w:val="00EA3B3F"/>
    <w:rsid w:val="00EA6BA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0A95"/>
    <w:rsid w:val="00F2103A"/>
    <w:rsid w:val="00F2665C"/>
    <w:rsid w:val="00F2680B"/>
    <w:rsid w:val="00F32999"/>
    <w:rsid w:val="00F351EF"/>
    <w:rsid w:val="00F373AB"/>
    <w:rsid w:val="00F43481"/>
    <w:rsid w:val="00F457CC"/>
    <w:rsid w:val="00F469A7"/>
    <w:rsid w:val="00F52426"/>
    <w:rsid w:val="00F52B3A"/>
    <w:rsid w:val="00F55917"/>
    <w:rsid w:val="00F55FE6"/>
    <w:rsid w:val="00F6725B"/>
    <w:rsid w:val="00F7228F"/>
    <w:rsid w:val="00F732CF"/>
    <w:rsid w:val="00F735D7"/>
    <w:rsid w:val="00F748A3"/>
    <w:rsid w:val="00F74D19"/>
    <w:rsid w:val="00F777F7"/>
    <w:rsid w:val="00F80A96"/>
    <w:rsid w:val="00F851F5"/>
    <w:rsid w:val="00F9103D"/>
    <w:rsid w:val="00F926E2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2D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1493</Words>
  <Characters>8515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9989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14</cp:revision>
  <cp:lastPrinted>2026-03-10T07:55:00Z</cp:lastPrinted>
  <dcterms:created xsi:type="dcterms:W3CDTF">2026-03-05T10:06:00Z</dcterms:created>
  <dcterms:modified xsi:type="dcterms:W3CDTF">2026-03-10T07:58:00Z</dcterms:modified>
</cp:coreProperties>
</file>