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bookmarkStart w:id="0" w:name="_GoBack"/>
      <w:bookmarkEnd w:id="0"/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025EC3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10 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4F0049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137"/>
      </w:tblGrid>
      <w:tr w:rsidR="00005BFB" w:rsidRPr="00935B25" w:rsidTr="00712B69">
        <w:tc>
          <w:tcPr>
            <w:tcW w:w="5137" w:type="dxa"/>
          </w:tcPr>
          <w:p w:rsidR="00005BFB" w:rsidRPr="00935B25" w:rsidRDefault="004F0049" w:rsidP="00935B25">
            <w:pPr>
              <w:ind w:left="-108"/>
              <w:rPr>
                <w:b/>
                <w:sz w:val="28"/>
                <w:szCs w:val="28"/>
              </w:rPr>
            </w:pPr>
            <w:r w:rsidRPr="004F0049">
              <w:rPr>
                <w:b/>
                <w:sz w:val="28"/>
                <w:szCs w:val="28"/>
              </w:rPr>
              <w:t>Об отчете главы управы района Ростокино города Москвы о результатах деятельности управы района Ростокино в 2025 году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F0049" w:rsidRPr="004F0049">
        <w:rPr>
          <w:sz w:val="28"/>
          <w:szCs w:val="28"/>
        </w:rPr>
        <w:t>В соответствии с пунктом 1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10 сентября 2012 года № 474-ПП «О порядке ежегодного заслушивания Советом депутатов муниципального округа отчета главы управы района и информации руководителей городских организаций» и решением Совета депутатов муниципального округа Ростокино от 09 декабря 2014 года № 12/7 «О Регламенте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организаций» (в редакции решения Совета депутатов муниципального округа Ростокино от 17 мая 2016 года № 7/4) и по результатам заслушивания ежегодного отчета главы управы района Ростокино города Москвы С.Ю. Гордиковой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425BF4" w:rsidRDefault="004F0049" w:rsidP="004F0049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4F0049">
        <w:rPr>
          <w:sz w:val="28"/>
          <w:szCs w:val="28"/>
        </w:rPr>
        <w:t>Принять отчет главы управы района Ростокино С.Ю. Гордиковой о результатах деятельности управы района Ростокино в 202</w:t>
      </w:r>
      <w:r>
        <w:rPr>
          <w:sz w:val="28"/>
          <w:szCs w:val="28"/>
        </w:rPr>
        <w:t>5</w:t>
      </w:r>
      <w:r w:rsidRPr="004F0049">
        <w:rPr>
          <w:sz w:val="28"/>
          <w:szCs w:val="28"/>
        </w:rPr>
        <w:t xml:space="preserve"> году к сведению</w:t>
      </w:r>
      <w:r>
        <w:rPr>
          <w:sz w:val="28"/>
          <w:szCs w:val="28"/>
        </w:rPr>
        <w:t>.</w:t>
      </w:r>
    </w:p>
    <w:p w:rsidR="004F0049" w:rsidRDefault="004F0049" w:rsidP="004F0049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4F004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Москвы, управу района Ростокино в течение 3 дней со дня его принятия</w:t>
      </w:r>
      <w:r>
        <w:rPr>
          <w:sz w:val="28"/>
          <w:szCs w:val="28"/>
        </w:rPr>
        <w:t>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</w:t>
      </w:r>
      <w:r w:rsidR="0058278A" w:rsidRPr="00DF6F84">
        <w:rPr>
          <w:sz w:val="28"/>
          <w:szCs w:val="28"/>
        </w:rPr>
        <w:lastRenderedPageBreak/>
        <w:t xml:space="preserve">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1D6" w:rsidRDefault="009601D6" w:rsidP="00144666">
      <w:r>
        <w:separator/>
      </w:r>
    </w:p>
  </w:endnote>
  <w:endnote w:type="continuationSeparator" w:id="0">
    <w:p w:rsidR="009601D6" w:rsidRDefault="009601D6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1D6" w:rsidRDefault="009601D6" w:rsidP="00144666">
      <w:r>
        <w:separator/>
      </w:r>
    </w:p>
  </w:footnote>
  <w:footnote w:type="continuationSeparator" w:id="0">
    <w:p w:rsidR="009601D6" w:rsidRDefault="009601D6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2F82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1724279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8C3397"/>
    <w:multiLevelType w:val="hybridMultilevel"/>
    <w:tmpl w:val="7692424C"/>
    <w:lvl w:ilvl="0" w:tplc="82E874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25EC3"/>
    <w:rsid w:val="00034568"/>
    <w:rsid w:val="000362C6"/>
    <w:rsid w:val="00044A46"/>
    <w:rsid w:val="00046E26"/>
    <w:rsid w:val="00050DBD"/>
    <w:rsid w:val="00061707"/>
    <w:rsid w:val="0006688B"/>
    <w:rsid w:val="00066F0E"/>
    <w:rsid w:val="00072BCA"/>
    <w:rsid w:val="0007620F"/>
    <w:rsid w:val="00077415"/>
    <w:rsid w:val="000811E5"/>
    <w:rsid w:val="000835FA"/>
    <w:rsid w:val="00092464"/>
    <w:rsid w:val="000926A5"/>
    <w:rsid w:val="000A592A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BFD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C2F82"/>
    <w:rsid w:val="002D3306"/>
    <w:rsid w:val="002E1D99"/>
    <w:rsid w:val="002E38D0"/>
    <w:rsid w:val="002F2FD7"/>
    <w:rsid w:val="002F693B"/>
    <w:rsid w:val="00301B06"/>
    <w:rsid w:val="00315F9B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5550D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5BF4"/>
    <w:rsid w:val="004278FF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0049"/>
    <w:rsid w:val="004F5081"/>
    <w:rsid w:val="004F50F0"/>
    <w:rsid w:val="00502129"/>
    <w:rsid w:val="00503D2A"/>
    <w:rsid w:val="00504E9F"/>
    <w:rsid w:val="0051037E"/>
    <w:rsid w:val="0051076D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2F6C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2B69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274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21B8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01D6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55FA5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138E"/>
    <w:rsid w:val="00E84A3C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4</cp:revision>
  <cp:lastPrinted>2026-02-18T09:04:00Z</cp:lastPrinted>
  <dcterms:created xsi:type="dcterms:W3CDTF">2026-03-03T11:16:00Z</dcterms:created>
  <dcterms:modified xsi:type="dcterms:W3CDTF">2026-03-11T07:47:00Z</dcterms:modified>
</cp:coreProperties>
</file>