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5FD" w:rsidRPr="009E3C89" w:rsidRDefault="00FF65FD" w:rsidP="00FF65FD">
      <w:pPr>
        <w:spacing w:after="0" w:line="240" w:lineRule="auto"/>
        <w:jc w:val="center"/>
        <w:rPr>
          <w:rFonts w:ascii="Arial" w:eastAsia="Calibri" w:hAnsi="Arial" w:cs="Arial"/>
          <w:sz w:val="30"/>
          <w:szCs w:val="30"/>
        </w:rPr>
      </w:pPr>
      <w:bookmarkStart w:id="0" w:name="_GoBack"/>
      <w:r w:rsidRPr="009E3C89">
        <w:rPr>
          <w:rFonts w:ascii="Arial" w:eastAsia="Calibri" w:hAnsi="Arial" w:cs="Arial"/>
          <w:sz w:val="30"/>
          <w:szCs w:val="30"/>
        </w:rPr>
        <w:t>АДМИНИСТРАЦИЯ</w:t>
      </w:r>
    </w:p>
    <w:p w:rsidR="00247618" w:rsidRPr="009E3C89" w:rsidRDefault="00247618" w:rsidP="00247618">
      <w:pPr>
        <w:spacing w:after="0" w:line="240" w:lineRule="auto"/>
        <w:jc w:val="center"/>
        <w:rPr>
          <w:rFonts w:ascii="Arial" w:eastAsia="Calibri" w:hAnsi="Arial" w:cs="Arial"/>
          <w:sz w:val="30"/>
          <w:szCs w:val="30"/>
        </w:rPr>
      </w:pPr>
      <w:r w:rsidRPr="009E3C89">
        <w:rPr>
          <w:rFonts w:ascii="Arial" w:eastAsia="Calibri" w:hAnsi="Arial" w:cs="Arial"/>
          <w:sz w:val="30"/>
          <w:szCs w:val="30"/>
        </w:rPr>
        <w:t xml:space="preserve">ВНУТРИГОРОДСКОГО </w:t>
      </w:r>
      <w:r w:rsidR="00FF65FD" w:rsidRPr="009E3C89">
        <w:rPr>
          <w:rFonts w:ascii="Arial" w:eastAsia="Calibri" w:hAnsi="Arial" w:cs="Arial"/>
          <w:sz w:val="30"/>
          <w:szCs w:val="30"/>
        </w:rPr>
        <w:t xml:space="preserve">МУНИЦИПАЛЬНОГО </w:t>
      </w:r>
      <w:r w:rsidRPr="009E3C89">
        <w:rPr>
          <w:rFonts w:ascii="Arial" w:eastAsia="Calibri" w:hAnsi="Arial" w:cs="Arial"/>
          <w:sz w:val="30"/>
          <w:szCs w:val="30"/>
        </w:rPr>
        <w:t xml:space="preserve">ОБРАЗОВАНИЯ - </w:t>
      </w:r>
    </w:p>
    <w:p w:rsidR="00FF65FD" w:rsidRPr="009E3C89" w:rsidRDefault="00247618" w:rsidP="00247618">
      <w:pPr>
        <w:spacing w:after="0" w:line="240" w:lineRule="auto"/>
        <w:jc w:val="center"/>
        <w:rPr>
          <w:rFonts w:ascii="Arial" w:eastAsia="Calibri" w:hAnsi="Arial" w:cs="Arial"/>
          <w:sz w:val="30"/>
          <w:szCs w:val="30"/>
        </w:rPr>
      </w:pPr>
      <w:r w:rsidRPr="009E3C89">
        <w:rPr>
          <w:rFonts w:ascii="Arial" w:eastAsia="Calibri" w:hAnsi="Arial" w:cs="Arial"/>
          <w:sz w:val="30"/>
          <w:szCs w:val="30"/>
        </w:rPr>
        <w:t>МУНИЦИПАЛЬНОГО ОКРУГА РОСТОКИНО В ГОРОДЕ МОСКВЕ</w:t>
      </w:r>
    </w:p>
    <w:p w:rsidR="00FF65FD" w:rsidRPr="009E3C89" w:rsidRDefault="00FF65FD" w:rsidP="00FF65FD">
      <w:pPr>
        <w:spacing w:after="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FF65FD" w:rsidRPr="009E3C89" w:rsidRDefault="00FF65FD" w:rsidP="00FF65FD">
      <w:pPr>
        <w:spacing w:after="0" w:line="276" w:lineRule="auto"/>
        <w:jc w:val="center"/>
        <w:rPr>
          <w:rFonts w:ascii="Arial" w:eastAsia="Calibri" w:hAnsi="Arial" w:cs="Arial"/>
          <w:sz w:val="32"/>
          <w:szCs w:val="32"/>
        </w:rPr>
      </w:pPr>
      <w:r w:rsidRPr="009E3C89">
        <w:rPr>
          <w:rFonts w:ascii="Arial" w:eastAsia="Calibri" w:hAnsi="Arial" w:cs="Arial"/>
          <w:sz w:val="32"/>
          <w:szCs w:val="32"/>
        </w:rPr>
        <w:t>РАСПОРЯЖЕНИЕ</w:t>
      </w:r>
    </w:p>
    <w:p w:rsidR="00FF65FD" w:rsidRPr="009E3C89" w:rsidRDefault="00FF65FD" w:rsidP="00FF65FD">
      <w:pPr>
        <w:spacing w:after="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FF65FD" w:rsidRPr="009E3C89" w:rsidRDefault="00FF65FD" w:rsidP="00FF65FD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9E3C89">
        <w:rPr>
          <w:rFonts w:ascii="Arial" w:eastAsia="Calibri" w:hAnsi="Arial" w:cs="Arial"/>
          <w:sz w:val="24"/>
          <w:szCs w:val="24"/>
        </w:rPr>
        <w:tab/>
      </w:r>
      <w:r w:rsidRPr="009E3C89">
        <w:rPr>
          <w:rFonts w:ascii="Arial" w:eastAsia="Calibri" w:hAnsi="Arial" w:cs="Arial"/>
          <w:sz w:val="24"/>
          <w:szCs w:val="24"/>
        </w:rPr>
        <w:tab/>
      </w:r>
      <w:r w:rsidRPr="009E3C89">
        <w:rPr>
          <w:rFonts w:ascii="Arial" w:eastAsia="Calibri" w:hAnsi="Arial" w:cs="Arial"/>
          <w:sz w:val="24"/>
          <w:szCs w:val="24"/>
        </w:rPr>
        <w:tab/>
      </w:r>
      <w:r w:rsidRPr="009E3C89">
        <w:rPr>
          <w:rFonts w:ascii="Arial" w:eastAsia="Calibri" w:hAnsi="Arial" w:cs="Arial"/>
          <w:sz w:val="24"/>
          <w:szCs w:val="24"/>
        </w:rPr>
        <w:tab/>
      </w:r>
      <w:r w:rsidRPr="009E3C89">
        <w:rPr>
          <w:rFonts w:ascii="Arial" w:eastAsia="Calibri" w:hAnsi="Arial" w:cs="Arial"/>
          <w:sz w:val="24"/>
          <w:szCs w:val="24"/>
        </w:rPr>
        <w:tab/>
      </w:r>
    </w:p>
    <w:p w:rsidR="00FF65FD" w:rsidRPr="009E3C89" w:rsidRDefault="00FF65FD" w:rsidP="00FF65FD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3C89">
        <w:rPr>
          <w:rFonts w:ascii="Times New Roman" w:eastAsia="Calibri" w:hAnsi="Times New Roman" w:cs="Times New Roman"/>
          <w:sz w:val="28"/>
          <w:szCs w:val="28"/>
          <w:u w:val="single"/>
        </w:rPr>
        <w:t>1</w:t>
      </w:r>
      <w:r w:rsidR="00941782" w:rsidRPr="009E3C89">
        <w:rPr>
          <w:rFonts w:ascii="Times New Roman" w:eastAsia="Calibri" w:hAnsi="Times New Roman" w:cs="Times New Roman"/>
          <w:sz w:val="28"/>
          <w:szCs w:val="28"/>
          <w:u w:val="single"/>
        </w:rPr>
        <w:t>5</w:t>
      </w:r>
      <w:r w:rsidRPr="009E3C89">
        <w:rPr>
          <w:rFonts w:ascii="Times New Roman" w:eastAsia="Calibri" w:hAnsi="Times New Roman" w:cs="Times New Roman"/>
          <w:sz w:val="28"/>
          <w:szCs w:val="28"/>
          <w:u w:val="single"/>
        </w:rPr>
        <w:t>.01.2025</w:t>
      </w:r>
      <w:r w:rsidRPr="009E3C89">
        <w:rPr>
          <w:rFonts w:ascii="Arial" w:eastAsia="Calibri" w:hAnsi="Arial" w:cs="Arial"/>
          <w:sz w:val="20"/>
          <w:szCs w:val="20"/>
        </w:rPr>
        <w:t>_______ № ______</w:t>
      </w:r>
      <w:r w:rsidRPr="009E3C89">
        <w:rPr>
          <w:rFonts w:ascii="Times New Roman" w:eastAsia="Calibri" w:hAnsi="Times New Roman" w:cs="Times New Roman"/>
          <w:sz w:val="28"/>
          <w:szCs w:val="28"/>
          <w:u w:val="single"/>
        </w:rPr>
        <w:t>1-РР</w:t>
      </w:r>
      <w:r w:rsidRPr="009E3C89">
        <w:rPr>
          <w:rFonts w:ascii="Arial" w:eastAsia="Calibri" w:hAnsi="Arial" w:cs="Arial"/>
          <w:sz w:val="20"/>
          <w:szCs w:val="20"/>
        </w:rPr>
        <w:t>_________</w:t>
      </w:r>
    </w:p>
    <w:p w:rsidR="00AD0F57" w:rsidRPr="009E3C89" w:rsidRDefault="00AD0F57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AD0F57" w:rsidRPr="009E2F35" w:rsidRDefault="00AD0F57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0F57" w:rsidRPr="009E2F35" w:rsidRDefault="00AD0F57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F7F">
        <w:rPr>
          <w:rFonts w:ascii="Times New Roman" w:hAnsi="Times New Roman" w:cs="Times New Roman"/>
          <w:b/>
          <w:sz w:val="28"/>
          <w:szCs w:val="28"/>
        </w:rPr>
        <w:t>Об утверждении Правил внутреннего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F7F">
        <w:rPr>
          <w:rFonts w:ascii="Times New Roman" w:hAnsi="Times New Roman" w:cs="Times New Roman"/>
          <w:b/>
          <w:sz w:val="28"/>
          <w:szCs w:val="28"/>
        </w:rPr>
        <w:t xml:space="preserve">трудового распорядка администрации 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F7F">
        <w:rPr>
          <w:rFonts w:ascii="Times New Roman" w:hAnsi="Times New Roman" w:cs="Times New Roman"/>
          <w:b/>
          <w:sz w:val="28"/>
          <w:szCs w:val="28"/>
        </w:rPr>
        <w:t xml:space="preserve">муниципального округа Ростокино 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b/>
          <w:sz w:val="28"/>
          <w:szCs w:val="28"/>
        </w:rPr>
        <w:t>в городе Москве</w:t>
      </w: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CD2F7F" w:rsidRDefault="00CD2F7F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В соответствии со статьями 189, 190 Трудового кодекса Российской</w:t>
      </w:r>
      <w:r w:rsidR="00B83278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Федерации, Федеральным законом от </w:t>
      </w:r>
      <w:r w:rsidR="00B83278">
        <w:rPr>
          <w:rFonts w:ascii="Times New Roman" w:hAnsi="Times New Roman" w:cs="Times New Roman"/>
          <w:sz w:val="28"/>
          <w:szCs w:val="28"/>
        </w:rPr>
        <w:t>02.03.</w:t>
      </w:r>
      <w:r w:rsidRPr="00CD2F7F">
        <w:rPr>
          <w:rFonts w:ascii="Times New Roman" w:hAnsi="Times New Roman" w:cs="Times New Roman"/>
          <w:sz w:val="28"/>
          <w:szCs w:val="28"/>
        </w:rPr>
        <w:t>2007 № 25-ФЗ «О муниципальной</w:t>
      </w:r>
      <w:r w:rsidR="00B83278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службе в Российской Федерации», Законом города Москвы от 22</w:t>
      </w:r>
      <w:r w:rsidR="00B83278">
        <w:rPr>
          <w:rFonts w:ascii="Times New Roman" w:hAnsi="Times New Roman" w:cs="Times New Roman"/>
          <w:sz w:val="28"/>
          <w:szCs w:val="28"/>
        </w:rPr>
        <w:t>.10.</w:t>
      </w:r>
      <w:r w:rsidRPr="00CD2F7F">
        <w:rPr>
          <w:rFonts w:ascii="Times New Roman" w:hAnsi="Times New Roman" w:cs="Times New Roman"/>
          <w:sz w:val="28"/>
          <w:szCs w:val="28"/>
        </w:rPr>
        <w:t>2008 года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№ 50 «О муниципальной службе в городе Москве» и иными федеральными</w:t>
      </w:r>
      <w:r w:rsidR="00B83278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законами, законами города Москвы:</w:t>
      </w:r>
    </w:p>
    <w:p w:rsidR="00CD2F7F" w:rsidRPr="00CD2F7F" w:rsidRDefault="00CD2F7F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1. Утвердить Правила внутреннего трудового распорядка </w:t>
      </w:r>
      <w:r w:rsidR="00B83278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B83278" w:rsidRPr="00CD2F7F">
        <w:rPr>
          <w:rFonts w:ascii="Times New Roman" w:hAnsi="Times New Roman" w:cs="Times New Roman"/>
          <w:sz w:val="28"/>
          <w:szCs w:val="28"/>
        </w:rPr>
        <w:t>муниципального</w:t>
      </w:r>
      <w:r w:rsidRPr="00CD2F7F">
        <w:rPr>
          <w:rFonts w:ascii="Times New Roman" w:hAnsi="Times New Roman" w:cs="Times New Roman"/>
          <w:sz w:val="28"/>
          <w:szCs w:val="28"/>
        </w:rPr>
        <w:t xml:space="preserve"> округа </w:t>
      </w:r>
      <w:r w:rsidR="00B83278">
        <w:rPr>
          <w:rFonts w:ascii="Times New Roman" w:hAnsi="Times New Roman" w:cs="Times New Roman"/>
          <w:sz w:val="28"/>
          <w:szCs w:val="28"/>
        </w:rPr>
        <w:t xml:space="preserve">Ростокино в городе Москве </w:t>
      </w:r>
      <w:r w:rsidRPr="00CD2F7F">
        <w:rPr>
          <w:rFonts w:ascii="Times New Roman" w:hAnsi="Times New Roman" w:cs="Times New Roman"/>
          <w:sz w:val="28"/>
          <w:szCs w:val="28"/>
        </w:rPr>
        <w:t>(Приложение).</w:t>
      </w:r>
    </w:p>
    <w:p w:rsidR="00CD2F7F" w:rsidRPr="00CD2F7F" w:rsidRDefault="00CD2F7F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2. Признать утратившим силу распоряжение </w:t>
      </w:r>
      <w:r w:rsidR="00B83278" w:rsidRPr="00B83278">
        <w:rPr>
          <w:rFonts w:ascii="Times New Roman" w:hAnsi="Times New Roman" w:cs="Times New Roman"/>
          <w:sz w:val="28"/>
          <w:szCs w:val="28"/>
        </w:rPr>
        <w:t>администрации муниципального округа Ростокино</w:t>
      </w:r>
      <w:r w:rsidRPr="00CD2F7F">
        <w:rPr>
          <w:rFonts w:ascii="Times New Roman" w:hAnsi="Times New Roman" w:cs="Times New Roman"/>
          <w:sz w:val="28"/>
          <w:szCs w:val="28"/>
        </w:rPr>
        <w:t xml:space="preserve"> от </w:t>
      </w:r>
      <w:r w:rsidR="00B83278">
        <w:rPr>
          <w:rFonts w:ascii="Times New Roman" w:hAnsi="Times New Roman" w:cs="Times New Roman"/>
          <w:sz w:val="28"/>
          <w:szCs w:val="28"/>
        </w:rPr>
        <w:t xml:space="preserve">04.02.2013 </w:t>
      </w:r>
      <w:r w:rsidRPr="00CD2F7F">
        <w:rPr>
          <w:rFonts w:ascii="Times New Roman" w:hAnsi="Times New Roman" w:cs="Times New Roman"/>
          <w:sz w:val="28"/>
          <w:szCs w:val="28"/>
        </w:rPr>
        <w:t xml:space="preserve">№ </w:t>
      </w:r>
      <w:r w:rsidR="00B83278">
        <w:rPr>
          <w:rFonts w:ascii="Times New Roman" w:hAnsi="Times New Roman" w:cs="Times New Roman"/>
          <w:sz w:val="28"/>
          <w:szCs w:val="28"/>
        </w:rPr>
        <w:t xml:space="preserve">6-РР </w:t>
      </w:r>
      <w:r w:rsidRPr="00CD2F7F">
        <w:rPr>
          <w:rFonts w:ascii="Times New Roman" w:hAnsi="Times New Roman" w:cs="Times New Roman"/>
          <w:sz w:val="28"/>
          <w:szCs w:val="28"/>
        </w:rPr>
        <w:t>«Об</w:t>
      </w:r>
      <w:r w:rsidR="00B83278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утверждении Правил внутреннего трудового распорядка </w:t>
      </w:r>
      <w:r w:rsidR="00B83278" w:rsidRPr="00B83278">
        <w:rPr>
          <w:rFonts w:ascii="Times New Roman" w:hAnsi="Times New Roman" w:cs="Times New Roman"/>
          <w:sz w:val="28"/>
          <w:szCs w:val="28"/>
        </w:rPr>
        <w:t>администрации муниципального округа Ростокино</w:t>
      </w:r>
      <w:r w:rsidR="00B83278">
        <w:rPr>
          <w:rFonts w:ascii="Times New Roman" w:hAnsi="Times New Roman" w:cs="Times New Roman"/>
          <w:sz w:val="28"/>
          <w:szCs w:val="28"/>
        </w:rPr>
        <w:t xml:space="preserve"> в городе Москве</w:t>
      </w:r>
      <w:r w:rsidRPr="00CD2F7F">
        <w:rPr>
          <w:rFonts w:ascii="Times New Roman" w:hAnsi="Times New Roman" w:cs="Times New Roman"/>
          <w:sz w:val="28"/>
          <w:szCs w:val="28"/>
        </w:rPr>
        <w:t>».</w:t>
      </w:r>
    </w:p>
    <w:p w:rsidR="00CD2F7F" w:rsidRPr="00CD2F7F" w:rsidRDefault="00CD2F7F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3. Настоящее распоряжение вступает в силу со дня его принятия.</w:t>
      </w:r>
    </w:p>
    <w:p w:rsidR="00B81386" w:rsidRPr="004B3937" w:rsidRDefault="00CD2F7F" w:rsidP="00B813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37">
        <w:rPr>
          <w:rFonts w:ascii="Times New Roman" w:hAnsi="Times New Roman" w:cs="Times New Roman"/>
          <w:sz w:val="28"/>
          <w:szCs w:val="28"/>
        </w:rPr>
        <w:t xml:space="preserve">4. </w:t>
      </w:r>
      <w:r w:rsidR="00B81386" w:rsidRPr="004B3937">
        <w:rPr>
          <w:rFonts w:ascii="Times New Roman" w:hAnsi="Times New Roman" w:cs="Times New Roman"/>
          <w:sz w:val="28"/>
          <w:szCs w:val="28"/>
        </w:rPr>
        <w:t xml:space="preserve">Опубликовать настоящее </w:t>
      </w:r>
      <w:r w:rsidR="00814F17">
        <w:rPr>
          <w:rFonts w:ascii="Times New Roman" w:hAnsi="Times New Roman" w:cs="Times New Roman"/>
          <w:sz w:val="28"/>
          <w:szCs w:val="28"/>
        </w:rPr>
        <w:t>распоряжение</w:t>
      </w:r>
      <w:r w:rsidR="00B81386" w:rsidRPr="004B3937">
        <w:rPr>
          <w:rFonts w:ascii="Times New Roman" w:hAnsi="Times New Roman" w:cs="Times New Roman"/>
          <w:sz w:val="28"/>
          <w:szCs w:val="28"/>
        </w:rPr>
        <w:t xml:space="preserve"> в сетевом издании «Московский муниципальный</w:t>
      </w:r>
      <w:r w:rsidR="00F8055B" w:rsidRPr="004B3937">
        <w:rPr>
          <w:rFonts w:ascii="Times New Roman" w:hAnsi="Times New Roman" w:cs="Times New Roman"/>
          <w:sz w:val="28"/>
          <w:szCs w:val="28"/>
        </w:rPr>
        <w:t xml:space="preserve"> </w:t>
      </w:r>
      <w:r w:rsidR="00B81386" w:rsidRPr="004B3937">
        <w:rPr>
          <w:rFonts w:ascii="Times New Roman" w:hAnsi="Times New Roman" w:cs="Times New Roman"/>
          <w:sz w:val="28"/>
          <w:szCs w:val="28"/>
        </w:rPr>
        <w:t>вестник»</w:t>
      </w:r>
      <w:r w:rsidR="004B3937" w:rsidRPr="004B3937">
        <w:rPr>
          <w:sz w:val="28"/>
          <w:szCs w:val="28"/>
        </w:rPr>
        <w:t xml:space="preserve"> </w:t>
      </w:r>
      <w:r w:rsidR="004B3937" w:rsidRPr="004B3937">
        <w:rPr>
          <w:rFonts w:ascii="Times New Roman" w:hAnsi="Times New Roman" w:cs="Times New Roman"/>
          <w:sz w:val="28"/>
          <w:szCs w:val="28"/>
        </w:rPr>
        <w:t>и разместить на официальном сайте внутригородского муниципального образования - муниципального округа Ростокино в городе Москве http://www.rostokino.info/</w:t>
      </w:r>
      <w:r w:rsidR="00FF65FD" w:rsidRPr="004B3937">
        <w:rPr>
          <w:rFonts w:ascii="Times New Roman" w:hAnsi="Times New Roman" w:cs="Times New Roman"/>
          <w:sz w:val="28"/>
          <w:szCs w:val="28"/>
        </w:rPr>
        <w:t>.</w:t>
      </w:r>
      <w:r w:rsidR="00B81386" w:rsidRPr="004B39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F7F" w:rsidRDefault="00CD2F7F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5. Контроль за исполнением настоящего распоряжения возложить на главу</w:t>
      </w:r>
      <w:r w:rsidR="00B83278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муниципального округа </w:t>
      </w:r>
      <w:r w:rsidR="00B83278">
        <w:rPr>
          <w:rFonts w:ascii="Times New Roman" w:hAnsi="Times New Roman" w:cs="Times New Roman"/>
          <w:sz w:val="28"/>
          <w:szCs w:val="28"/>
        </w:rPr>
        <w:t xml:space="preserve">Ростокино </w:t>
      </w:r>
      <w:r w:rsidR="00D34441">
        <w:rPr>
          <w:rFonts w:ascii="Times New Roman" w:hAnsi="Times New Roman" w:cs="Times New Roman"/>
          <w:sz w:val="28"/>
          <w:szCs w:val="28"/>
        </w:rPr>
        <w:t xml:space="preserve">в городе Москве </w:t>
      </w:r>
      <w:r w:rsidR="00B83278">
        <w:rPr>
          <w:rFonts w:ascii="Times New Roman" w:hAnsi="Times New Roman" w:cs="Times New Roman"/>
          <w:sz w:val="28"/>
          <w:szCs w:val="28"/>
        </w:rPr>
        <w:t xml:space="preserve">М.В. </w:t>
      </w:r>
      <w:proofErr w:type="spellStart"/>
      <w:r w:rsidR="00B83278">
        <w:rPr>
          <w:rFonts w:ascii="Times New Roman" w:hAnsi="Times New Roman" w:cs="Times New Roman"/>
          <w:sz w:val="28"/>
          <w:szCs w:val="28"/>
        </w:rPr>
        <w:t>Земенкова</w:t>
      </w:r>
      <w:proofErr w:type="spellEnd"/>
      <w:r w:rsidRPr="00CD2F7F">
        <w:rPr>
          <w:rFonts w:ascii="Times New Roman" w:hAnsi="Times New Roman" w:cs="Times New Roman"/>
          <w:sz w:val="28"/>
          <w:szCs w:val="28"/>
        </w:rPr>
        <w:t>.</w:t>
      </w:r>
    </w:p>
    <w:p w:rsidR="00B83278" w:rsidRPr="00CD2F7F" w:rsidRDefault="00B83278" w:rsidP="00B832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83278" w:rsidRDefault="00B83278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3278" w:rsidRDefault="00B83278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2F7F" w:rsidRPr="00B83278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3278">
        <w:rPr>
          <w:rFonts w:ascii="Times New Roman" w:hAnsi="Times New Roman" w:cs="Times New Roman"/>
          <w:b/>
          <w:sz w:val="28"/>
          <w:szCs w:val="28"/>
        </w:rPr>
        <w:t xml:space="preserve">Глава муниципального округа </w:t>
      </w:r>
      <w:r w:rsidR="00941782">
        <w:rPr>
          <w:rFonts w:ascii="Times New Roman" w:hAnsi="Times New Roman" w:cs="Times New Roman"/>
          <w:b/>
          <w:sz w:val="28"/>
          <w:szCs w:val="28"/>
        </w:rPr>
        <w:t>Ростокино</w:t>
      </w:r>
      <w:r w:rsidR="00B83278" w:rsidRPr="00B8327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М.В. </w:t>
      </w:r>
      <w:proofErr w:type="spellStart"/>
      <w:r w:rsidR="00B83278" w:rsidRPr="00B83278">
        <w:rPr>
          <w:rFonts w:ascii="Times New Roman" w:hAnsi="Times New Roman" w:cs="Times New Roman"/>
          <w:b/>
          <w:sz w:val="28"/>
          <w:szCs w:val="28"/>
        </w:rPr>
        <w:t>Земенков</w:t>
      </w:r>
      <w:proofErr w:type="spellEnd"/>
    </w:p>
    <w:p w:rsidR="00B83278" w:rsidRPr="00D34441" w:rsidRDefault="00D34441" w:rsidP="00CD2F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4441">
        <w:rPr>
          <w:rFonts w:ascii="Times New Roman" w:hAnsi="Times New Roman" w:cs="Times New Roman"/>
          <w:b/>
          <w:sz w:val="28"/>
          <w:szCs w:val="28"/>
        </w:rPr>
        <w:t>в городе Москве</w:t>
      </w:r>
    </w:p>
    <w:p w:rsidR="00AD0F57" w:rsidRDefault="00AD0F57" w:rsidP="00B8138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D0F57" w:rsidRDefault="00AD0F57" w:rsidP="00B8138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D2F7F" w:rsidRPr="00CD2F7F" w:rsidRDefault="00CD2F7F" w:rsidP="00B8138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F8055B" w:rsidRDefault="00CD2F7F" w:rsidP="00F805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к распоряжению </w:t>
      </w:r>
      <w:r w:rsidR="00F8055B" w:rsidRPr="00F8055B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F8055B" w:rsidRDefault="00F8055B" w:rsidP="00F805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8055B">
        <w:rPr>
          <w:rFonts w:ascii="Times New Roman" w:hAnsi="Times New Roman" w:cs="Times New Roman"/>
          <w:sz w:val="28"/>
          <w:szCs w:val="28"/>
        </w:rPr>
        <w:t xml:space="preserve">муниципального округа </w:t>
      </w:r>
    </w:p>
    <w:p w:rsidR="00F8055B" w:rsidRDefault="00F8055B" w:rsidP="00F805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Ростокино </w:t>
      </w:r>
      <w:r w:rsidRPr="00F8055B">
        <w:rPr>
          <w:rFonts w:ascii="Times New Roman" w:hAnsi="Times New Roman" w:cs="Times New Roman"/>
          <w:sz w:val="28"/>
          <w:szCs w:val="28"/>
        </w:rPr>
        <w:t>в городе Москве</w:t>
      </w:r>
      <w:r w:rsidR="00CD2F7F" w:rsidRPr="00CD2F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1782" w:rsidRDefault="00941782" w:rsidP="009417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от 15.01.2025 № 1-РР</w:t>
      </w:r>
    </w:p>
    <w:p w:rsidR="00F8055B" w:rsidRPr="00FF65FD" w:rsidRDefault="00CD2F7F" w:rsidP="00F8055B">
      <w:pPr>
        <w:spacing w:after="0" w:line="240" w:lineRule="auto"/>
        <w:jc w:val="right"/>
        <w:rPr>
          <w:rFonts w:ascii="Times New Roman" w:hAnsi="Times New Roman" w:cs="Times New Roman"/>
          <w:color w:val="FFFFFF" w:themeColor="background1"/>
          <w:sz w:val="28"/>
          <w:szCs w:val="28"/>
        </w:rPr>
      </w:pPr>
      <w:r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от </w:t>
      </w:r>
      <w:r w:rsidR="00F8055B"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>13</w:t>
      </w:r>
      <w:r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>.0</w:t>
      </w:r>
      <w:r w:rsidR="00F8055B"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>1</w:t>
      </w:r>
      <w:r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>.202</w:t>
      </w:r>
      <w:r w:rsidR="00F8055B"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>5</w:t>
      </w:r>
      <w:r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№</w:t>
      </w:r>
      <w:r w:rsidR="00F8055B" w:rsidRPr="00FF65FD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1-РР</w:t>
      </w:r>
    </w:p>
    <w:p w:rsidR="00F8055B" w:rsidRPr="00F8055B" w:rsidRDefault="00CD2F7F" w:rsidP="004E0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55B">
        <w:rPr>
          <w:rFonts w:ascii="Times New Roman" w:hAnsi="Times New Roman" w:cs="Times New Roman"/>
          <w:b/>
          <w:sz w:val="28"/>
          <w:szCs w:val="28"/>
        </w:rPr>
        <w:t>П</w:t>
      </w:r>
      <w:r w:rsidR="00F8055B" w:rsidRPr="00F8055B">
        <w:rPr>
          <w:rFonts w:ascii="Times New Roman" w:hAnsi="Times New Roman" w:cs="Times New Roman"/>
          <w:b/>
          <w:sz w:val="28"/>
          <w:szCs w:val="28"/>
        </w:rPr>
        <w:t>РАВИЛА</w:t>
      </w:r>
    </w:p>
    <w:p w:rsidR="00CD2F7F" w:rsidRPr="00F8055B" w:rsidRDefault="00CD2F7F" w:rsidP="004E0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55B">
        <w:rPr>
          <w:rFonts w:ascii="Times New Roman" w:hAnsi="Times New Roman" w:cs="Times New Roman"/>
          <w:b/>
          <w:sz w:val="28"/>
          <w:szCs w:val="28"/>
        </w:rPr>
        <w:t>внутреннего трудового распорядка</w:t>
      </w:r>
    </w:p>
    <w:p w:rsidR="00F8055B" w:rsidRPr="00F8055B" w:rsidRDefault="00F8055B" w:rsidP="004E0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55B">
        <w:rPr>
          <w:rFonts w:ascii="Times New Roman" w:hAnsi="Times New Roman" w:cs="Times New Roman"/>
          <w:b/>
          <w:sz w:val="28"/>
          <w:szCs w:val="28"/>
        </w:rPr>
        <w:t>администрации муниципального округа Ростокино</w:t>
      </w:r>
    </w:p>
    <w:p w:rsidR="00F8055B" w:rsidRPr="00F8055B" w:rsidRDefault="00F8055B" w:rsidP="004E0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55B">
        <w:rPr>
          <w:rFonts w:ascii="Times New Roman" w:hAnsi="Times New Roman" w:cs="Times New Roman"/>
          <w:b/>
          <w:sz w:val="28"/>
          <w:szCs w:val="28"/>
        </w:rPr>
        <w:t>в городе Москве</w:t>
      </w:r>
    </w:p>
    <w:p w:rsidR="00F8055B" w:rsidRDefault="00F8055B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4E091F" w:rsidRDefault="00CD2F7F" w:rsidP="004E091F">
      <w:pPr>
        <w:pStyle w:val="a3"/>
        <w:numPr>
          <w:ilvl w:val="0"/>
          <w:numId w:val="1"/>
        </w:numPr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91F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4E091F" w:rsidRPr="004E091F" w:rsidRDefault="004E091F" w:rsidP="004E091F">
      <w:pPr>
        <w:pStyle w:val="a3"/>
        <w:spacing w:after="0" w:line="240" w:lineRule="auto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F805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1.1. Правила внутреннего трудового распорядка </w:t>
      </w:r>
      <w:r w:rsidR="00F8055B" w:rsidRPr="00F8055B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округа Ростокино в городе Москве </w:t>
      </w:r>
      <w:r w:rsidR="00F8055B" w:rsidRPr="00CD2F7F">
        <w:rPr>
          <w:rFonts w:ascii="Times New Roman" w:hAnsi="Times New Roman" w:cs="Times New Roman"/>
          <w:sz w:val="28"/>
          <w:szCs w:val="28"/>
        </w:rPr>
        <w:t>(</w:t>
      </w:r>
      <w:r w:rsidRPr="00CD2F7F">
        <w:rPr>
          <w:rFonts w:ascii="Times New Roman" w:hAnsi="Times New Roman" w:cs="Times New Roman"/>
          <w:sz w:val="28"/>
          <w:szCs w:val="28"/>
        </w:rPr>
        <w:t>далее – Правила) – локальный нормативный акт,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регламентирующий в соответствии с Трудовым кодексом Российской Федерации,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 законом от</w:t>
      </w:r>
      <w:r w:rsidR="00F8055B">
        <w:rPr>
          <w:rFonts w:ascii="Times New Roman" w:hAnsi="Times New Roman" w:cs="Times New Roman"/>
          <w:sz w:val="28"/>
          <w:szCs w:val="28"/>
        </w:rPr>
        <w:t xml:space="preserve"> 0</w:t>
      </w:r>
      <w:r w:rsidRPr="00CD2F7F">
        <w:rPr>
          <w:rFonts w:ascii="Times New Roman" w:hAnsi="Times New Roman" w:cs="Times New Roman"/>
          <w:sz w:val="28"/>
          <w:szCs w:val="28"/>
        </w:rPr>
        <w:t>2</w:t>
      </w:r>
      <w:r w:rsidR="00F8055B">
        <w:rPr>
          <w:rFonts w:ascii="Times New Roman" w:hAnsi="Times New Roman" w:cs="Times New Roman"/>
          <w:sz w:val="28"/>
          <w:szCs w:val="28"/>
        </w:rPr>
        <w:t>.03.</w:t>
      </w:r>
      <w:r w:rsidRPr="00CD2F7F">
        <w:rPr>
          <w:rFonts w:ascii="Times New Roman" w:hAnsi="Times New Roman" w:cs="Times New Roman"/>
          <w:sz w:val="28"/>
          <w:szCs w:val="28"/>
        </w:rPr>
        <w:t>2007 года № 25-ФЗ «О муниципальной службе в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Российской Федерации» (далее – Федеральный закон № 25-ФЗ), Законом города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Москвы от 22</w:t>
      </w:r>
      <w:r w:rsidR="00F8055B">
        <w:rPr>
          <w:rFonts w:ascii="Times New Roman" w:hAnsi="Times New Roman" w:cs="Times New Roman"/>
          <w:sz w:val="28"/>
          <w:szCs w:val="28"/>
        </w:rPr>
        <w:t>.10.</w:t>
      </w:r>
      <w:r w:rsidRPr="00CD2F7F">
        <w:rPr>
          <w:rFonts w:ascii="Times New Roman" w:hAnsi="Times New Roman" w:cs="Times New Roman"/>
          <w:sz w:val="28"/>
          <w:szCs w:val="28"/>
        </w:rPr>
        <w:t xml:space="preserve">2008 </w:t>
      </w:r>
      <w:r w:rsidR="00F8055B">
        <w:rPr>
          <w:rFonts w:ascii="Times New Roman" w:hAnsi="Times New Roman" w:cs="Times New Roman"/>
          <w:sz w:val="28"/>
          <w:szCs w:val="28"/>
        </w:rPr>
        <w:t>№</w:t>
      </w:r>
      <w:r w:rsidRPr="00CD2F7F">
        <w:rPr>
          <w:rFonts w:ascii="Times New Roman" w:hAnsi="Times New Roman" w:cs="Times New Roman"/>
          <w:sz w:val="28"/>
          <w:szCs w:val="28"/>
        </w:rPr>
        <w:t xml:space="preserve"> 50 «О муниципальной службе в городе Москве»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(далее – Закон № 50) и иными федеральными законами, законами города Москвы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порядок приема и увольнения муниципальных служащих, основные права,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обязанности и ответственность сторон трудового договора, режим работы, время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отдыха, применяемые к работникам меры поощрения и взыскания, а также иные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вопросы, связанные с регулированием порядка прохождения муниципальной</w:t>
      </w:r>
    </w:p>
    <w:p w:rsidR="00CD2F7F" w:rsidRPr="00CD2F7F" w:rsidRDefault="00CD2F7F" w:rsidP="00F805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службы в </w:t>
      </w:r>
      <w:r w:rsidR="00F8055B" w:rsidRPr="00F8055B">
        <w:rPr>
          <w:rFonts w:ascii="Times New Roman" w:hAnsi="Times New Roman" w:cs="Times New Roman"/>
          <w:sz w:val="28"/>
          <w:szCs w:val="28"/>
        </w:rPr>
        <w:t>администрации муниципального округа Ростокино в городе Москве</w:t>
      </w:r>
      <w:r w:rsidRPr="00CD2F7F">
        <w:rPr>
          <w:rFonts w:ascii="Times New Roman" w:hAnsi="Times New Roman" w:cs="Times New Roman"/>
          <w:sz w:val="28"/>
          <w:szCs w:val="28"/>
        </w:rPr>
        <w:t>.</w:t>
      </w:r>
    </w:p>
    <w:p w:rsidR="00CD2F7F" w:rsidRPr="00CD2F7F" w:rsidRDefault="00CD2F7F" w:rsidP="00F805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1.2. Муниципальная служба в городе Москве (далее - муниципальная служба) -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профессиональная деятельность граждан, которая осуществляется на постоянной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основе на должностях муниципальной службы, замещаемых путем заключения</w:t>
      </w:r>
      <w:r w:rsidR="00F8055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трудового договора (контракта).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1.3. Наниматель муниципального служащего – </w:t>
      </w:r>
      <w:r w:rsidR="004E091F" w:rsidRPr="004E091F">
        <w:rPr>
          <w:rFonts w:ascii="Times New Roman" w:hAnsi="Times New Roman" w:cs="Times New Roman"/>
          <w:sz w:val="28"/>
          <w:szCs w:val="28"/>
        </w:rPr>
        <w:t>администрации муниципального округа Ростокино в городе Москве</w:t>
      </w:r>
      <w:r w:rsidRPr="00CD2F7F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4E091F">
        <w:rPr>
          <w:rFonts w:ascii="Times New Roman" w:hAnsi="Times New Roman" w:cs="Times New Roman"/>
          <w:sz w:val="28"/>
          <w:szCs w:val="28"/>
        </w:rPr>
        <w:t>администрация</w:t>
      </w:r>
      <w:r w:rsidRPr="00CD2F7F">
        <w:rPr>
          <w:rFonts w:ascii="Times New Roman" w:hAnsi="Times New Roman" w:cs="Times New Roman"/>
          <w:sz w:val="28"/>
          <w:szCs w:val="28"/>
        </w:rPr>
        <w:t>), от имени котор</w:t>
      </w:r>
      <w:r w:rsidR="004E091F">
        <w:rPr>
          <w:rFonts w:ascii="Times New Roman" w:hAnsi="Times New Roman" w:cs="Times New Roman"/>
          <w:sz w:val="28"/>
          <w:szCs w:val="28"/>
        </w:rPr>
        <w:t>ой</w:t>
      </w:r>
      <w:r w:rsidRPr="00CD2F7F">
        <w:rPr>
          <w:rFonts w:ascii="Times New Roman" w:hAnsi="Times New Roman" w:cs="Times New Roman"/>
          <w:sz w:val="28"/>
          <w:szCs w:val="28"/>
        </w:rPr>
        <w:t xml:space="preserve"> полномочия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нанимателя осуществляет представитель нанимателя (работодатель).</w:t>
      </w:r>
    </w:p>
    <w:p w:rsidR="00CD2F7F" w:rsidRPr="00CD2F7F" w:rsidRDefault="00CD2F7F" w:rsidP="004E091F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1.4. Представитель нанимателя (работодатель) – глава муниципального округа</w:t>
      </w:r>
      <w:r w:rsidR="004E091F">
        <w:rPr>
          <w:rFonts w:ascii="Times New Roman" w:hAnsi="Times New Roman" w:cs="Times New Roman"/>
          <w:sz w:val="28"/>
          <w:szCs w:val="28"/>
        </w:rPr>
        <w:t xml:space="preserve"> Ростокино в городе Москве.</w:t>
      </w:r>
      <w:r w:rsidR="004E091F">
        <w:rPr>
          <w:rFonts w:ascii="Times New Roman" w:hAnsi="Times New Roman" w:cs="Times New Roman"/>
          <w:sz w:val="28"/>
          <w:szCs w:val="28"/>
        </w:rPr>
        <w:tab/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1.5. Правила призваны способствовать укреплению трудовой дисциплины,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рациональному использованию рабочего времени, совершенствованию организации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труда.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1.6. Правила обязательны для соблюдения всеми муниципальными служащими</w:t>
      </w:r>
      <w:r w:rsidR="004E091F">
        <w:rPr>
          <w:rFonts w:ascii="Times New Roman" w:hAnsi="Times New Roman" w:cs="Times New Roman"/>
          <w:sz w:val="28"/>
          <w:szCs w:val="28"/>
        </w:rPr>
        <w:t xml:space="preserve"> администрации. </w:t>
      </w:r>
    </w:p>
    <w:p w:rsidR="00F8055B" w:rsidRDefault="00F8055B" w:rsidP="00F80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091F" w:rsidRDefault="004E091F" w:rsidP="00F80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5FD" w:rsidRDefault="00FF65FD" w:rsidP="00F80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5FD" w:rsidRDefault="00FF65FD" w:rsidP="00F80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5FD" w:rsidRPr="00CD2F7F" w:rsidRDefault="00FF65FD" w:rsidP="00F805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F7F" w:rsidRPr="004E091F" w:rsidRDefault="00CD2F7F" w:rsidP="004E0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91F">
        <w:rPr>
          <w:rFonts w:ascii="Times New Roman" w:hAnsi="Times New Roman" w:cs="Times New Roman"/>
          <w:b/>
          <w:sz w:val="28"/>
          <w:szCs w:val="28"/>
        </w:rPr>
        <w:t>2. Порядок поступления на муниципальную службу</w:t>
      </w:r>
    </w:p>
    <w:p w:rsidR="004E091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2.1. Поступление гражданина на муниципальную службу осуществляется в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результате назначения на должность муниципальной службы на условиях трудового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договора (контракта) в соответствии с Трудовым кодексом Российской Федерации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 особенностями, предусмотренными Федеральным законом № 25-ФЗ, Законом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города № 50, а также муниципальными нормативными правовыми актами.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Сторонами трудового договора (контракта) при поступлении на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муниципальную службу являются представитель нанимателя и муниципальный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служащий.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Назначение гражданина на должность муниципальной службы оформляется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распоряжением представителя нанимателя.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2.2. При поступлении на муниципальную службу гражданин представляет: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заявление с просьбой о поступлении на муниципальную службу и</w:t>
      </w:r>
      <w:r w:rsidR="004E091F">
        <w:rPr>
          <w:rFonts w:ascii="Times New Roman" w:hAnsi="Times New Roman" w:cs="Times New Roman"/>
          <w:sz w:val="28"/>
          <w:szCs w:val="28"/>
        </w:rPr>
        <w:t xml:space="preserve"> за</w:t>
      </w:r>
      <w:r w:rsidRPr="00CD2F7F">
        <w:rPr>
          <w:rFonts w:ascii="Times New Roman" w:hAnsi="Times New Roman" w:cs="Times New Roman"/>
          <w:sz w:val="28"/>
          <w:szCs w:val="28"/>
        </w:rPr>
        <w:t>мещении должности муниципальной службы;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по форме,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установленной нормативным правовым актом Российской Федерации;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паспорт;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трудовую книжку и (или) сведения о трудовой деятельности, оформленные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 установленном законодательством порядке, за исключением случаев, когда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трудовой договор (контракт) заключается впервые;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документ об образовании</w:t>
      </w:r>
      <w:r w:rsidR="004E091F">
        <w:rPr>
          <w:rFonts w:ascii="Times New Roman" w:hAnsi="Times New Roman" w:cs="Times New Roman"/>
          <w:sz w:val="28"/>
          <w:szCs w:val="28"/>
        </w:rPr>
        <w:t xml:space="preserve"> и о квалификации</w:t>
      </w:r>
      <w:r w:rsidRPr="00CD2F7F">
        <w:rPr>
          <w:rFonts w:ascii="Times New Roman" w:hAnsi="Times New Roman" w:cs="Times New Roman"/>
          <w:sz w:val="28"/>
          <w:szCs w:val="28"/>
        </w:rPr>
        <w:t>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6) документ, подтверждающий регистрацию в системе индивидуального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(персонифицированного) учета, за исключением случаев, когда трудовой договор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(контракт) заключается впервые;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7) свидетельство о постановке физического лица на учет в налоговом органе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 месту жительства на территории Российской Федерации;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8) документы воинского учета - для граждан, пребывающих в запасе, и лиц,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подлежащих призыву на военную службу;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9) заключение медицинской организации об отсутствии заболевания,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препятствующего поступлению на муниципальную службу;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10) сведения о своих доходах за год, предшествующий году поступления на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муниципальную службу, об имуществе и обязательствах имущественного характера,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а в случаях, предусмотренных федеральными законами, иными нормативными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правовыми актами Российской Федерации, также сведения о доходах, об имуществе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 обязательствах имущественного характера своих супруги (супруга) 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несовершеннолетних детей;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11)</w:t>
      </w:r>
      <w:r w:rsidR="00A362E2">
        <w:rPr>
          <w:rFonts w:ascii="Times New Roman" w:hAnsi="Times New Roman" w:cs="Times New Roman"/>
          <w:sz w:val="28"/>
          <w:szCs w:val="28"/>
        </w:rPr>
        <w:t xml:space="preserve"> с</w:t>
      </w:r>
      <w:r w:rsidRPr="00CD2F7F">
        <w:rPr>
          <w:rFonts w:ascii="Times New Roman" w:hAnsi="Times New Roman" w:cs="Times New Roman"/>
          <w:sz w:val="28"/>
          <w:szCs w:val="28"/>
        </w:rPr>
        <w:t xml:space="preserve">ведения об адресах сайтов и (или) страниц сайтов в </w:t>
      </w:r>
      <w:r w:rsidR="004E091F" w:rsidRPr="00CD2F7F">
        <w:rPr>
          <w:rFonts w:ascii="Times New Roman" w:hAnsi="Times New Roman" w:cs="Times New Roman"/>
          <w:sz w:val="28"/>
          <w:szCs w:val="28"/>
        </w:rPr>
        <w:t>информационно телекоммуникационной</w:t>
      </w:r>
      <w:r w:rsidRPr="00CD2F7F">
        <w:rPr>
          <w:rFonts w:ascii="Times New Roman" w:hAnsi="Times New Roman" w:cs="Times New Roman"/>
          <w:sz w:val="28"/>
          <w:szCs w:val="28"/>
        </w:rPr>
        <w:t xml:space="preserve"> сети «Интернет», на которых гражданин, претендующий на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замещение должности муниципальной службы, размещал общедоступную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информацию, а также данные, позволяющие их </w:t>
      </w:r>
      <w:r w:rsidRPr="00CD2F7F">
        <w:rPr>
          <w:rFonts w:ascii="Times New Roman" w:hAnsi="Times New Roman" w:cs="Times New Roman"/>
          <w:sz w:val="28"/>
          <w:szCs w:val="28"/>
        </w:rPr>
        <w:lastRenderedPageBreak/>
        <w:t>идентифицировать, представителю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нанимателя представляют - за три календарных года, предшествующих году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поступления на муниципальную службу;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12) иные документы, предусмотренные федеральными законами, указами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Президента Российской Федерации и постановлениями Правительства Российской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Федерации.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2.3. Поступление на муниципальную службу без предъявления указанных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документов не допускается.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Запрещается требовать при приеме на муниципальную службу документы,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представление которых не предусмотрено законодательством.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2.4. Сведения, представленные гражданином при поступлении </w:t>
      </w:r>
      <w:r w:rsidR="004E091F" w:rsidRPr="00CD2F7F">
        <w:rPr>
          <w:rFonts w:ascii="Times New Roman" w:hAnsi="Times New Roman" w:cs="Times New Roman"/>
          <w:sz w:val="28"/>
          <w:szCs w:val="28"/>
        </w:rPr>
        <w:t>на</w:t>
      </w:r>
      <w:r w:rsidR="004E091F">
        <w:rPr>
          <w:rFonts w:ascii="Times New Roman" w:hAnsi="Times New Roman" w:cs="Times New Roman"/>
          <w:sz w:val="28"/>
          <w:szCs w:val="28"/>
        </w:rPr>
        <w:t xml:space="preserve"> муниципальную</w:t>
      </w:r>
      <w:r w:rsidRPr="00CD2F7F">
        <w:rPr>
          <w:rFonts w:ascii="Times New Roman" w:hAnsi="Times New Roman" w:cs="Times New Roman"/>
          <w:sz w:val="28"/>
          <w:szCs w:val="28"/>
        </w:rPr>
        <w:t xml:space="preserve"> службу, могут подвергаться проверке в установленном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федеральными законами порядке.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В случае установления в процессе проверки обстоятельств, препятствующих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поступлению гражданина на муниципальную службу, указанный гражданин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информируется в письменной форме о причинах отказа в поступлении на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муниципальную службу в течение трех рабочих дней.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2.5. При заключении с гражданином, поступающим на муниципальную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службу, трудового договора в нем по соглашению сторон может быть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предусмотрено условие об испытании работника в целях проверки его соответствия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замещаемой должности муниципальной службы. Срок испытания не может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превышать трех месяцев. Для главного бухгалтера, начальника отдела, заведующего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сектором срок испытания не может превышать шести месяцев, а для лиц,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заключающих трудовой договор на срок от двух до шести месяцев, - двух недель.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2.6. Отсутствие в трудовом договоре условия об испытании означает, что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муниципальный служащий принят на муниципальную службу без испытания.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2.7. В период испытания на муниципального служащего распространяются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положения трудового законодательства с учетом особенностей, предусмотренных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 законом № 25-ФЗ, Законом города № 50.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2.8. При поступлении муниципального служащего на муниципальную службу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представитель нанимателя обязан: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ознакомить муниципального служащего с условиями труда, режимом труда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 отдыха, системой и формой оплаты труда, разъяснить его права и обязанности;</w:t>
      </w:r>
    </w:p>
    <w:p w:rsidR="00CD2F7F" w:rsidRPr="00CD2F7F" w:rsidRDefault="00CD2F7F" w:rsidP="004E09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ознакомить муниципального служащего с должностной инструкцией,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Правилами и иными локальными правовыми актами, действующими в </w:t>
      </w:r>
      <w:r w:rsidR="004E091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CD2F7F">
        <w:rPr>
          <w:rFonts w:ascii="Times New Roman" w:hAnsi="Times New Roman" w:cs="Times New Roman"/>
          <w:sz w:val="28"/>
          <w:szCs w:val="28"/>
        </w:rPr>
        <w:t>и</w:t>
      </w:r>
      <w:r w:rsidR="004E091F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относящимися к трудовым функциям муниципального служащего;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ознакомить муниципального служащего с ограничениями и запретами,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связанными с муниципальной службой;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4) проинструктировать по технике безопасности, производственной санитарии,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гигиене труда, противопожарной охране и другим правилам по охране труда.</w:t>
      </w:r>
    </w:p>
    <w:p w:rsidR="00C64F0E" w:rsidRDefault="00C64F0E" w:rsidP="00A362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A362E2" w:rsidRDefault="00CD2F7F" w:rsidP="00A362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2E2">
        <w:rPr>
          <w:rFonts w:ascii="Times New Roman" w:hAnsi="Times New Roman" w:cs="Times New Roman"/>
          <w:b/>
          <w:sz w:val="28"/>
          <w:szCs w:val="28"/>
        </w:rPr>
        <w:t>3. Порядок расторжения трудового договора (контракта)</w:t>
      </w:r>
    </w:p>
    <w:p w:rsidR="00CD2F7F" w:rsidRPr="00A362E2" w:rsidRDefault="00CD2F7F" w:rsidP="00A362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2E2">
        <w:rPr>
          <w:rFonts w:ascii="Times New Roman" w:hAnsi="Times New Roman" w:cs="Times New Roman"/>
          <w:b/>
          <w:sz w:val="28"/>
          <w:szCs w:val="28"/>
        </w:rPr>
        <w:t>с муниципальным служащим</w:t>
      </w:r>
    </w:p>
    <w:p w:rsidR="00A362E2" w:rsidRDefault="00A362E2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3.1. Муниципальная служба прекращается со дня расторжения трудового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договора (контракта) и увольнения муниципального служащего с должности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муниципальной службы.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Трудовой договор с муниципальным служащим расторгается в случае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несоблюдения им ограничений и запретов, связанных с муниципальной службой 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предусмотренных Федеральным законом № 25-ФЗ и Законом № 50, а также в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порядке и по основаниям, предусмотренным Трудовым кодексом Российской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Федерации и </w:t>
      </w:r>
      <w:r w:rsidR="00A362E2" w:rsidRPr="00CD2F7F">
        <w:rPr>
          <w:rFonts w:ascii="Times New Roman" w:hAnsi="Times New Roman" w:cs="Times New Roman"/>
          <w:sz w:val="28"/>
          <w:szCs w:val="28"/>
        </w:rPr>
        <w:t>иными федеральными законами,</w:t>
      </w:r>
      <w:r w:rsidRPr="00CD2F7F">
        <w:rPr>
          <w:rFonts w:ascii="Times New Roman" w:hAnsi="Times New Roman" w:cs="Times New Roman"/>
          <w:sz w:val="28"/>
          <w:szCs w:val="28"/>
        </w:rPr>
        <w:t xml:space="preserve"> и законами города Москвы.</w:t>
      </w:r>
    </w:p>
    <w:p w:rsid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3.2. Прекращение трудового договора оформляется распоряжением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представителя нанимателя.</w:t>
      </w:r>
    </w:p>
    <w:p w:rsidR="00A362E2" w:rsidRPr="00CD2F7F" w:rsidRDefault="00A362E2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A362E2" w:rsidRDefault="00CD2F7F" w:rsidP="00A362E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2E2">
        <w:rPr>
          <w:rFonts w:ascii="Times New Roman" w:hAnsi="Times New Roman" w:cs="Times New Roman"/>
          <w:b/>
          <w:sz w:val="28"/>
          <w:szCs w:val="28"/>
        </w:rPr>
        <w:t>4. Основные права и обязанности муниципальных служащих</w:t>
      </w:r>
    </w:p>
    <w:p w:rsidR="00A362E2" w:rsidRDefault="00A362E2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4.1. Муниципальные служащие пользуются правами, предоставленными им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Конституцией Российской Федерации, Трудовым кодексом Российской Федерации,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 законом № 25-ФЗ и Законом № 50, а также заключенными с ними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трудовыми договорами (контрактами).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4.2. Муниципальный служащий имеет право на: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ознакомление с документами, устанавливающими его права и обязанности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 замещаемой должности муниципальной службы, критериями оценки качества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исполнения должностных обязанностей и условиями продвижения по службе;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организационно-техническое обеспечение, необходимое для исполнения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должностных обязанностей;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оплату труда и другие выплаты в соответствии с трудовым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законодательством, законодательством о муниципальной службе и трудовым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договором (контрактом);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отдых, обеспечиваемый установлением нормальной продолжительности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рабочего (служебного) времени, предоставлением выходных дней и нерабочих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праздничных дней, а также ежегодного оплачиваемого отпуска;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получение в установленном порядке информации и материалов,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необходимых для исполнения должностных обязанностей, а также на внесение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предложений о совершенствовании деятельности органа местного самоуправления,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муниципального органа;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6) участие по своей инициативе в конкурсе на замещение вакантной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должности муниципальной службы;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7) получение дополнительного профессионального образования в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соответствии с муниципальным правовым актом за счет средств местного бюджета;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8) защиту своих персональных данных;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9) ознакомление со всеми материалами своего личного дела, с отзывами о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профессиональной деятельности и другими документами до внесения их в его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личное дело, а также на приобщение к личному делу его письменных объяснений;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10) объединение, включая право создавать профессиональные союзы для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защиты своих прав, социально-экономических и профессиональных интересов;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11) рассмотрение индивидуальных трудовых споров в соответствии с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трудовым законодательством, защиту своих прав и законных интересов на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муниципальной службе;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12) проведение по его требованию служебного расследования для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опровержения сведений, порочащих его честь и достоинство, связанных с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прохождением им муниципальной службы;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13) посещение в установленном порядке органов государственной власти 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государственных органов города Москвы, органов местного самоуправления,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муниципальных органов, организаций независимо от их организационно-правовых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форм, общественных объединений в городе Москве;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14) пенсионное обеспечение в соответствии с федеральным законом.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4.3. Муниципальный служащий вправе с предварительным письменным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уведомлением представителя нанимателя (работодателя) выполнять иную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оплачиваемую работу, если это не повлечет за собой конфликт интересов </w:t>
      </w:r>
      <w:r w:rsidR="00A362E2" w:rsidRPr="00CD2F7F">
        <w:rPr>
          <w:rFonts w:ascii="Times New Roman" w:hAnsi="Times New Roman" w:cs="Times New Roman"/>
          <w:sz w:val="28"/>
          <w:szCs w:val="28"/>
        </w:rPr>
        <w:t>и,</w:t>
      </w:r>
      <w:r w:rsidRPr="00CD2F7F">
        <w:rPr>
          <w:rFonts w:ascii="Times New Roman" w:hAnsi="Times New Roman" w:cs="Times New Roman"/>
          <w:sz w:val="28"/>
          <w:szCs w:val="28"/>
        </w:rPr>
        <w:t xml:space="preserve"> если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иное не предусмотрено федеральным законодательством и Законами города Москвы.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4.4. Муниципальный служащий обязан: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соблюдать Конституцию Российской Федерации, федеральные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конституционные законы, федеральные законы, иные нормативные правовые акты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Российской Федерации, Устав города Москвы, законы города Москвы, иные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нормативные правовые акты города Москвы, устав муниципального округа и иные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муниципальные правовые акты;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добросовестно исполнять должностные обязанности в соответствии с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должностной инструкцией;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соблюдать при исполнении должностных обязанностей права и законные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интересы граждан и организаций;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исполнять в пределах своих должностных полномочий приказы 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распоряжения вышестоящих в порядке подчиненности руководителей;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своевременно рассматривать обращения граждан и принимать по ним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решения в соответствии с федеральными законами и законами города Москвы;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6) соблюдать установленные Правила, должностную инструкцию, порядок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работы со служебной информацией и документами, нормы служебной этики;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7) поддерживать уровень квалификации, достаточный для надлежащего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исполнения своих должностных обязанностей;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8) хранить государственную и иную охраняемую федеральными законами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тайну, а также не разглашать ставшие ему известными в связи с исполнением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должностных обязанностей сведения, касающиеся частной жизни и здоровья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граждан или затрагивающие их честь и достоинство;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9) беречь государственное и муниципальное имущество, в том числе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предоставленное ему для исполнения должностных обязанностей;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10) представлять в установленном порядке предусмотренные федеральным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законом сведения о себе и членах своей семьи, а также сведения о полученных им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доходах и принадлежащем ему на праве собственности имуществе, являющихся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объектами налогообложения, об обязательствах имущественного характера;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11) сообщать Работодателю о выходе из гражданства Российской Федерации в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день выхода из гражданства Российской Федерации или о приобретении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гражданства иностранного государства в день приобретения </w:t>
      </w:r>
      <w:r w:rsidR="00A362E2" w:rsidRPr="00CD2F7F">
        <w:rPr>
          <w:rFonts w:ascii="Times New Roman" w:hAnsi="Times New Roman" w:cs="Times New Roman"/>
          <w:sz w:val="28"/>
          <w:szCs w:val="28"/>
        </w:rPr>
        <w:t>гражданства иностранного</w:t>
      </w:r>
      <w:r w:rsidRPr="00CD2F7F">
        <w:rPr>
          <w:rFonts w:ascii="Times New Roman" w:hAnsi="Times New Roman" w:cs="Times New Roman"/>
          <w:sz w:val="28"/>
          <w:szCs w:val="28"/>
        </w:rPr>
        <w:t xml:space="preserve"> государства;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12) соблюдать ограничения, выполнять обязательства, не нарушать запреты,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которые установлены федеральным законодательством и законодательством города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Москвы;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13) уведомлять в письменной форме представителя нанимателя (работодателя)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 личной заинтересованности при исполнении должностных обязанностей, которая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может привести к конфликту интересов, и принимать меры по предотвращению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подобного конфликта;</w:t>
      </w:r>
    </w:p>
    <w:p w:rsidR="00CD2F7F" w:rsidRPr="00CD2F7F" w:rsidRDefault="00CD2F7F" w:rsidP="00A362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14) принимать меры по недопущению возникновения конфликта интересов;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F7F" w:rsidRPr="00CD2F7F" w:rsidRDefault="00A362E2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</w:t>
      </w:r>
      <w:r w:rsidR="00CD2F7F" w:rsidRPr="00CD2F7F">
        <w:rPr>
          <w:rFonts w:ascii="Times New Roman" w:hAnsi="Times New Roman" w:cs="Times New Roman"/>
          <w:sz w:val="28"/>
          <w:szCs w:val="28"/>
        </w:rPr>
        <w:t>5) уведомлять Работодателя, органы прокуратуры или 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F7F" w:rsidRPr="00CD2F7F">
        <w:rPr>
          <w:rFonts w:ascii="Times New Roman" w:hAnsi="Times New Roman" w:cs="Times New Roman"/>
          <w:sz w:val="28"/>
          <w:szCs w:val="28"/>
        </w:rPr>
        <w:t>государственные органы, определенные федеральными законами, иными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F7F" w:rsidRPr="00CD2F7F">
        <w:rPr>
          <w:rFonts w:ascii="Times New Roman" w:hAnsi="Times New Roman" w:cs="Times New Roman"/>
          <w:sz w:val="28"/>
          <w:szCs w:val="28"/>
        </w:rPr>
        <w:t>нормативными правовыми актами Российской Федерации, обо всех случаях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F7F" w:rsidRPr="00CD2F7F">
        <w:rPr>
          <w:rFonts w:ascii="Times New Roman" w:hAnsi="Times New Roman" w:cs="Times New Roman"/>
          <w:sz w:val="28"/>
          <w:szCs w:val="28"/>
        </w:rPr>
        <w:t>обращения к муниципальному служащему каких-либо лиц в целях склонения его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2F7F" w:rsidRPr="00CD2F7F">
        <w:rPr>
          <w:rFonts w:ascii="Times New Roman" w:hAnsi="Times New Roman" w:cs="Times New Roman"/>
          <w:sz w:val="28"/>
          <w:szCs w:val="28"/>
        </w:rPr>
        <w:t>совершению коррупционных правонарушений.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Муниципальный служащий не вправе исполнять данное ему неправомерное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поручение. При получении поручения, являющегося, по мнению муниципального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служащего, неправомерным, муниципальный служащий должен представить</w:t>
      </w:r>
      <w:r w:rsidR="00A362E2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Работодателю, давшему поручение, в письменной форме обоснование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неправомерности данного поручения с указанием положений федеральных законов и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иных нормативных правовых актов Российской Федерации, законов и иных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нормативных правовых актов города Москвы, муниципальных правовых актов,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которые могут быть нарушены при исполнении данного поручения. В случае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подтверждения Работодателем данного поручения в письменной форме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r w:rsidRPr="00CD2F7F">
        <w:rPr>
          <w:rFonts w:ascii="Times New Roman" w:hAnsi="Times New Roman" w:cs="Times New Roman"/>
          <w:sz w:val="28"/>
          <w:szCs w:val="28"/>
        </w:rPr>
        <w:lastRenderedPageBreak/>
        <w:t>служащий обязан отказаться от его исполнения. В случае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исполнения неправомерного поручения муниципальный служащий и давший это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поручение Работодатель несут ответственность в соответствии с федеральным</w:t>
      </w: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законодательством.</w:t>
      </w:r>
    </w:p>
    <w:p w:rsidR="008922D4" w:rsidRDefault="008922D4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22D4" w:rsidRDefault="008922D4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8922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22D4">
        <w:rPr>
          <w:rFonts w:ascii="Times New Roman" w:hAnsi="Times New Roman" w:cs="Times New Roman"/>
          <w:b/>
          <w:sz w:val="28"/>
          <w:szCs w:val="28"/>
        </w:rPr>
        <w:t>5. Основные права и обязанности Работодателя</w:t>
      </w:r>
    </w:p>
    <w:p w:rsidR="008922D4" w:rsidRPr="008922D4" w:rsidRDefault="008922D4" w:rsidP="008922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8922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5.1. Работодатель имеет право:</w:t>
      </w:r>
    </w:p>
    <w:p w:rsidR="00CD2F7F" w:rsidRPr="00CD2F7F" w:rsidRDefault="00CD2F7F" w:rsidP="008922D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заключать, изменять и расторгать трудовые договоры (контракты) с</w:t>
      </w:r>
      <w:r w:rsidR="008922D4">
        <w:rPr>
          <w:rFonts w:ascii="Times New Roman" w:hAnsi="Times New Roman" w:cs="Times New Roman"/>
          <w:sz w:val="28"/>
          <w:szCs w:val="28"/>
        </w:rPr>
        <w:t xml:space="preserve"> муни</w:t>
      </w:r>
      <w:r w:rsidRPr="00CD2F7F">
        <w:rPr>
          <w:rFonts w:ascii="Times New Roman" w:hAnsi="Times New Roman" w:cs="Times New Roman"/>
          <w:sz w:val="28"/>
          <w:szCs w:val="28"/>
        </w:rPr>
        <w:t>ципальными служащими в порядке и на условиях, которые установлены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Трудовым кодексом Российской Федерации, Федеральным законом № 25-ФЗ,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Законом № 50, иными федеральными законами, законами города Москвы;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поощрять муниципальных служащих за добросовестный эффективный труд;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требовать от муниципальных служащих исполнения ими должностных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обязанностей и бережного отношения к имуществу Работодателя (в том числе к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имуществу третьих лиц, находящемуся у Работодателя, если Работодатель несет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ответственность за сохранность этого имущества), соблюдения Правил;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привлекать муниципальных служащих к дисциплинарной и материальной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ответственности в порядке, установленном Трудовым кодексом Российской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Федерации, Федеральным законом № 25-ФЗ и Законом № 50, иными федеральными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законами и законами города Москвы;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принимать локальные нормативные акты;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6) создавать объединения работодателей в целях представительства и защиты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своих интересов и вступать в них;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7) реализовывать права, </w:t>
      </w:r>
      <w:r w:rsidR="008922D4" w:rsidRPr="00CD2F7F">
        <w:rPr>
          <w:rFonts w:ascii="Times New Roman" w:hAnsi="Times New Roman" w:cs="Times New Roman"/>
          <w:sz w:val="28"/>
          <w:szCs w:val="28"/>
        </w:rPr>
        <w:t>предоставленные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="008922D4" w:rsidRPr="00CD2F7F">
        <w:rPr>
          <w:rFonts w:ascii="Times New Roman" w:hAnsi="Times New Roman" w:cs="Times New Roman"/>
          <w:sz w:val="28"/>
          <w:szCs w:val="28"/>
        </w:rPr>
        <w:t>ему</w:t>
      </w:r>
      <w:r w:rsidRPr="00CD2F7F">
        <w:rPr>
          <w:rFonts w:ascii="Times New Roman" w:hAnsi="Times New Roman" w:cs="Times New Roman"/>
          <w:sz w:val="28"/>
          <w:szCs w:val="28"/>
        </w:rPr>
        <w:t xml:space="preserve"> законодательством о</w:t>
      </w:r>
      <w:r w:rsidR="008922D4">
        <w:rPr>
          <w:rFonts w:ascii="Times New Roman" w:hAnsi="Times New Roman" w:cs="Times New Roman"/>
          <w:sz w:val="28"/>
          <w:szCs w:val="28"/>
        </w:rPr>
        <w:t xml:space="preserve"> с</w:t>
      </w:r>
      <w:r w:rsidRPr="00CD2F7F">
        <w:rPr>
          <w:rFonts w:ascii="Times New Roman" w:hAnsi="Times New Roman" w:cs="Times New Roman"/>
          <w:sz w:val="28"/>
          <w:szCs w:val="28"/>
        </w:rPr>
        <w:t>пециальной оценке условий труда.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5.2. Работодатель обязан: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соблюдать Трудовой кодекс Российской Федерации, Федеральный закон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№ 25-ФЗ и Закон № 50, иные нормативные правовые акты, содержащие нормы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трудового права, локальные нормативные акты;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предоставлять муниципальным служащим работу, обусловленную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трудовым договором (контрактом);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обеспечивать безопасность и условия труда, соответствующие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государственным нормативным требованиям охраны труда;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обеспечивать муниципальных служащих оборудованием, инструментами,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технической документацией и иными средствами, необходимыми для исполнения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ими должностных обязанностей;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выплачивать в полном размере причитающееся муниципальным служащим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денежное содержание в сроки, установленные в соответствии с Трудовым кодексом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Российской Федерации, Федеральным законом № 25-ФЗ, Законом № 50, Правилами,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трудовыми договорами (контрактами);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6) знакомить муниципальных служащих под роспись с принимаемыми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локальными нормативными актами, непосредственно связанными с исполнением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ими своих должностных обязанностей;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7) обеспечивать бытовые нужды работников, связанные с исполнением ими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трудовых обязанностей;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8) осуществлять обязательное социальное страхование муниципальных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служащих в порядке, установленном федеральными законами;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9) возмещать вред, причиненный муниципальным служащим в связи с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исполнением ими должностных обязанностей в порядке и на условиях, которые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установлены Трудовым кодексом Российской Федерации, другими федеральными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законами и иными нормативными правовыми актами Российской Федерации;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10) исполнять иные обязанности, предусмотренные трудовым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законодательством и иными нормативными правовыми актами, содержащими нормы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трудового права и регулирующие порядок прохождения муниципальной службы.</w:t>
      </w:r>
    </w:p>
    <w:p w:rsidR="008922D4" w:rsidRDefault="008922D4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8922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22D4">
        <w:rPr>
          <w:rFonts w:ascii="Times New Roman" w:hAnsi="Times New Roman" w:cs="Times New Roman"/>
          <w:b/>
          <w:sz w:val="28"/>
          <w:szCs w:val="28"/>
        </w:rPr>
        <w:t>6. Рабочее время и время отдыха</w:t>
      </w:r>
    </w:p>
    <w:p w:rsidR="008922D4" w:rsidRPr="008922D4" w:rsidRDefault="008922D4" w:rsidP="008922D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4F0E">
        <w:rPr>
          <w:rFonts w:ascii="Times New Roman" w:hAnsi="Times New Roman" w:cs="Times New Roman"/>
          <w:sz w:val="28"/>
          <w:szCs w:val="28"/>
        </w:rPr>
        <w:t>6.1. Рабочее (служебное) время - время, в течение которого муниципальный</w:t>
      </w:r>
      <w:r w:rsidR="008922D4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 xml:space="preserve">служащий, в соответствии со служебным распорядком </w:t>
      </w:r>
      <w:r w:rsidR="008922D4" w:rsidRPr="00C64F0E">
        <w:rPr>
          <w:rFonts w:ascii="Times New Roman" w:hAnsi="Times New Roman" w:cs="Times New Roman"/>
          <w:sz w:val="28"/>
          <w:szCs w:val="28"/>
        </w:rPr>
        <w:t>администрации</w:t>
      </w:r>
      <w:r w:rsidRPr="00C64F0E">
        <w:rPr>
          <w:rFonts w:ascii="Times New Roman" w:hAnsi="Times New Roman" w:cs="Times New Roman"/>
          <w:sz w:val="28"/>
          <w:szCs w:val="28"/>
        </w:rPr>
        <w:t>, с графиком</w:t>
      </w:r>
      <w:r w:rsidR="008922D4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>службы и условиями трудового договора (контракта), должен исполнять свои</w:t>
      </w:r>
      <w:r w:rsidR="008922D4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>должностные обязанности, а также иные периоды, которые в соответствии с</w:t>
      </w:r>
      <w:r w:rsidR="008922D4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 xml:space="preserve">федеральными законами и иными </w:t>
      </w:r>
      <w:r w:rsidRPr="00CD2F7F">
        <w:rPr>
          <w:rFonts w:ascii="Times New Roman" w:hAnsi="Times New Roman" w:cs="Times New Roman"/>
          <w:sz w:val="28"/>
          <w:szCs w:val="28"/>
        </w:rPr>
        <w:t>нормативными правовыми актами Российской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Федерации относятся к служебному времени.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6.2. Нормальная продолжительность рабочего (служебного) времени для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муниципального служащего не может превышать 40 часов в неделю. Для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муниципального служащего устанавливается пятидневная рабочая (служебная)</w:t>
      </w:r>
      <w:r w:rsidR="008922D4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неделя с двумя выходными днями (суббота, воскресенье).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6.3. Режим рабочего дня:</w:t>
      </w:r>
    </w:p>
    <w:p w:rsidR="00CD2F7F" w:rsidRPr="00CD2F7F" w:rsidRDefault="00475C9B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="00CD2F7F" w:rsidRPr="00CD2F7F">
        <w:rPr>
          <w:rFonts w:ascii="Times New Roman" w:hAnsi="Times New Roman" w:cs="Times New Roman"/>
          <w:sz w:val="28"/>
          <w:szCs w:val="28"/>
        </w:rPr>
        <w:t>чало ежедневной работы: 08.00;</w:t>
      </w:r>
    </w:p>
    <w:p w:rsidR="00CD2F7F" w:rsidRPr="00CD2F7F" w:rsidRDefault="00CD2F7F" w:rsidP="008922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перерыв для отдыха и питания: 12.00 – 12.45;</w:t>
      </w:r>
    </w:p>
    <w:p w:rsidR="00475C9B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окончание рабочего дня: 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понедельник, вторник, среда, четверг – 17.00;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пятница - 15.45.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6.4. Накануне нерабочих праздничных дней продолжительность работы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сокращается на один час.</w:t>
      </w:r>
    </w:p>
    <w:p w:rsidR="00CD2F7F" w:rsidRPr="00C64F0E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6.5. Учет времени прихода работников на работу и ухода с работы, а также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учет времени выполнения ими служебных заданий осуществляется </w:t>
      </w:r>
      <w:r w:rsidRPr="00C64F0E">
        <w:rPr>
          <w:rFonts w:ascii="Times New Roman" w:hAnsi="Times New Roman" w:cs="Times New Roman"/>
          <w:sz w:val="28"/>
          <w:szCs w:val="28"/>
        </w:rPr>
        <w:t>закрепленным</w:t>
      </w:r>
      <w:r w:rsidR="00475C9B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>муниципальным служащим.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6.6. В исключительных случаях, по письменному заявлению муниципального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служащего, на основании распоряжения представителя </w:t>
      </w:r>
      <w:r w:rsidRPr="00CD2F7F">
        <w:rPr>
          <w:rFonts w:ascii="Times New Roman" w:hAnsi="Times New Roman" w:cs="Times New Roman"/>
          <w:sz w:val="28"/>
          <w:szCs w:val="28"/>
        </w:rPr>
        <w:lastRenderedPageBreak/>
        <w:t>нанимателя муниципальному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служащему может быть установлен гибкий график рабочего времени.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6.7. В случаях, предусмотренных Законом № 50 муниципальным правовым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актом может устанавливаться перечень должностей муниципальных служащих с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ненормированным рабочим днем.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6.8. Муниципальным служащим предоставляется ежегодный основной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оплачиваемый отпуск продолжительностью 30 календарных дней.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Ежегодные дополнительные оплачиваемые отпуска предоставляются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муниципальному служащему за выслугу лет (продолжительностью не более 10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календарных дней), а также в случаях, предусмотренных федеральными законами 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законами города Москвы.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Продолжительность ежегодного дополнительного оплачиваемого отпуска за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выслугу лет исчисляется из расчета один календарный день за каждый год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муниципальной службы.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6.9. Муниципальному служащему, для которого установлен ненормированный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служебный день, предоставляется ежегодный дополнительный оплачиваемый отпуск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 ненормированный служебный день продолжительностью три календарных дня.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6.10. Очередность предоставления отпусков устанавливается представителем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нанимателя с учетом производственной необходимости и пожеланий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муниципальных служащих в соответствии с графиком отпусков.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6.11. По желанию муниципального служащего ежегодный оплачиваемый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отпуск может предоставляться по частям. При этом продолжительность одной части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предоставляемого отпуска не может быть менее 14 календарных дней.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6.12. Муниципальному служащему по его письменному заявлению решением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представителя нанимателя (работодателя) может предоставляться отпуск без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сохранения денежного содержания продолжительностью не более одного года.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Муниципальному служащему предоставляется отпуск без сохранения денежного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содержания также в случаях, предусмотренных федеральными законами.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6.13. Запрещается </w:t>
      </w:r>
      <w:proofErr w:type="spellStart"/>
      <w:r w:rsidRPr="00CD2F7F">
        <w:rPr>
          <w:rFonts w:ascii="Times New Roman" w:hAnsi="Times New Roman" w:cs="Times New Roman"/>
          <w:sz w:val="28"/>
          <w:szCs w:val="28"/>
        </w:rPr>
        <w:t>непредоставление</w:t>
      </w:r>
      <w:proofErr w:type="spellEnd"/>
      <w:r w:rsidRPr="00CD2F7F">
        <w:rPr>
          <w:rFonts w:ascii="Times New Roman" w:hAnsi="Times New Roman" w:cs="Times New Roman"/>
          <w:sz w:val="28"/>
          <w:szCs w:val="28"/>
        </w:rPr>
        <w:t xml:space="preserve"> муниципальному служащему ежегодного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оплачиваемого отпуска в течение двух лет подряд.</w:t>
      </w:r>
    </w:p>
    <w:p w:rsid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6.14. Выплата денежного содержания муниципальному служащему за период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ежегодного оплачиваемого отпуска должна производиться не позднее чем за 10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календарных дней до начала указанного отпуска.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C9B" w:rsidRPr="00CD2F7F" w:rsidRDefault="00475C9B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Pr="00475C9B" w:rsidRDefault="00CD2F7F" w:rsidP="00475C9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C9B">
        <w:rPr>
          <w:rFonts w:ascii="Times New Roman" w:hAnsi="Times New Roman" w:cs="Times New Roman"/>
          <w:b/>
          <w:sz w:val="28"/>
          <w:szCs w:val="28"/>
        </w:rPr>
        <w:t>7. Порядок оплаты труда муниципальных служащих.</w:t>
      </w:r>
    </w:p>
    <w:p w:rsidR="00CD2F7F" w:rsidRDefault="00CD2F7F" w:rsidP="00475C9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C9B">
        <w:rPr>
          <w:rFonts w:ascii="Times New Roman" w:hAnsi="Times New Roman" w:cs="Times New Roman"/>
          <w:b/>
          <w:sz w:val="28"/>
          <w:szCs w:val="28"/>
        </w:rPr>
        <w:t>Гарантии на муниципальной службе.</w:t>
      </w:r>
    </w:p>
    <w:p w:rsidR="00475C9B" w:rsidRPr="00475C9B" w:rsidRDefault="00475C9B" w:rsidP="00475C9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7.1. Оплата труда муниципального служащего производится в виде денежного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содержания, которое состоит из должностного оклада в соответствии с замещаемой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им должностью муниципальной службы, а также </w:t>
      </w:r>
      <w:r w:rsidRPr="00CD2F7F">
        <w:rPr>
          <w:rFonts w:ascii="Times New Roman" w:hAnsi="Times New Roman" w:cs="Times New Roman"/>
          <w:sz w:val="28"/>
          <w:szCs w:val="28"/>
        </w:rPr>
        <w:lastRenderedPageBreak/>
        <w:t>из ежемесячных денежного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поощрения, надбавок к должностному окладу за классный чин, выслугу лет, особые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условия муниципальной службы, единовременной выплаты к очередному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ежегодному оплачиваемому отпуску, материальной помощи, а также премий за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выполнение особо важных и сложных заданий.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7.2. Размер денежного содержания муниципального служащего и иных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выплачиваемых ему видов вознаграждения устанавливаются </w:t>
      </w:r>
      <w:r w:rsidR="00475C9B" w:rsidRPr="00CD2F7F">
        <w:rPr>
          <w:rFonts w:ascii="Times New Roman" w:hAnsi="Times New Roman" w:cs="Times New Roman"/>
          <w:sz w:val="28"/>
          <w:szCs w:val="28"/>
        </w:rPr>
        <w:t>условиями</w:t>
      </w:r>
      <w:r w:rsidR="00475C9B">
        <w:rPr>
          <w:rFonts w:ascii="Times New Roman" w:hAnsi="Times New Roman" w:cs="Times New Roman"/>
          <w:sz w:val="28"/>
          <w:szCs w:val="28"/>
        </w:rPr>
        <w:t xml:space="preserve"> заключенного</w:t>
      </w:r>
      <w:r w:rsidRPr="00CD2F7F">
        <w:rPr>
          <w:rFonts w:ascii="Times New Roman" w:hAnsi="Times New Roman" w:cs="Times New Roman"/>
          <w:sz w:val="28"/>
          <w:szCs w:val="28"/>
        </w:rPr>
        <w:t xml:space="preserve"> с муниципальным служащим трудового договора (контракта),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локальными нормативными актами работодателя в соответствии с Законом № 50.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7.3. Оплата труда муниципального служащего производится не реже чем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каждые полмесяца.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Выплата в полном размере причитающегося муниципальным служащим</w:t>
      </w:r>
    </w:p>
    <w:p w:rsidR="00CD2F7F" w:rsidRP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денежного содержания осуществляется в следующие сроки: за первую половину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месяца – </w:t>
      </w:r>
      <w:r w:rsidR="00475C9B">
        <w:rPr>
          <w:rFonts w:ascii="Times New Roman" w:hAnsi="Times New Roman" w:cs="Times New Roman"/>
          <w:sz w:val="28"/>
          <w:szCs w:val="28"/>
        </w:rPr>
        <w:t>18</w:t>
      </w:r>
      <w:r w:rsidRPr="00CD2F7F">
        <w:rPr>
          <w:rFonts w:ascii="Times New Roman" w:hAnsi="Times New Roman" w:cs="Times New Roman"/>
          <w:sz w:val="28"/>
          <w:szCs w:val="28"/>
        </w:rPr>
        <w:t xml:space="preserve"> числа каждого месяца, а за вторую половину месяца - </w:t>
      </w:r>
      <w:r w:rsidR="00475C9B">
        <w:rPr>
          <w:rFonts w:ascii="Times New Roman" w:hAnsi="Times New Roman" w:cs="Times New Roman"/>
          <w:sz w:val="28"/>
          <w:szCs w:val="28"/>
        </w:rPr>
        <w:t>3</w:t>
      </w:r>
      <w:r w:rsidRPr="00CD2F7F">
        <w:rPr>
          <w:rFonts w:ascii="Times New Roman" w:hAnsi="Times New Roman" w:cs="Times New Roman"/>
          <w:sz w:val="28"/>
          <w:szCs w:val="28"/>
        </w:rPr>
        <w:t xml:space="preserve"> числа каждого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месяца, следующего за расчетным.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7.4. Муниципальному служащему предоставляются основные государственные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гарантии, установленные федеральным законодательством, указанные в статье 30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Закона № 50.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Муниципальному служащему также предоставляются дополнительные</w:t>
      </w: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гарантии в соответствии со статьей 31 Закона № 50.</w:t>
      </w:r>
    </w:p>
    <w:p w:rsidR="00475C9B" w:rsidRPr="00CD2F7F" w:rsidRDefault="00475C9B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475C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C9B">
        <w:rPr>
          <w:rFonts w:ascii="Times New Roman" w:hAnsi="Times New Roman" w:cs="Times New Roman"/>
          <w:b/>
          <w:sz w:val="28"/>
          <w:szCs w:val="28"/>
        </w:rPr>
        <w:t>8. Поощрения за успехи в работе</w:t>
      </w:r>
    </w:p>
    <w:p w:rsidR="00475C9B" w:rsidRPr="00475C9B" w:rsidRDefault="00475C9B" w:rsidP="00475C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8.1. За успешное и добросовестное исполнение муниципальным служащим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должностных обязанностей, продолжительную и безупречную службу, выполнение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заданий особой важности и сложности к нему могут быть применены следующие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виды поощрений: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объявление благодарности с выплатой единовременного денежного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поощрения;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награждение почетной грамотой органа местного самоуправления,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муниципального органа с выплатой единовременного денежного поощрения или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вручением ценного подарка;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поощрение Мэра Москвы, Правительства Москвы, Московской городской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Думы, награждение наградами города Москвы и присвоение почетных званий города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Москвы в соответствии с законами и иными правовыми актами города Москвы;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4) присвоение почетных званий Российской Федерации, награждение знаками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отличия, орденами и медалями Российской Федерации в соответствии с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 законодательством;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5) иные виды поощрений, предусмотренные муниципальными правовыми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актами.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8.2. Решение о поощрении муниципального служащего по подпунктам 1, 2, 5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пункта 8.1 Правил принимается Работодателем. Решение о поощрении</w:t>
      </w:r>
    </w:p>
    <w:p w:rsidR="00CD2F7F" w:rsidRDefault="00CD2F7F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муниципального служащего по подпунктам 3, 4 пункта 8.1 Правил принимается в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соответствии с федеральным законодательством, законами и иными нормативными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правовыми актами города Москвы.</w:t>
      </w:r>
    </w:p>
    <w:p w:rsidR="00475C9B" w:rsidRPr="00CD2F7F" w:rsidRDefault="00475C9B" w:rsidP="00CD2F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475C9B">
      <w:pPr>
        <w:spacing w:after="0" w:line="240" w:lineRule="auto"/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475C9B">
        <w:rPr>
          <w:rFonts w:ascii="Times New Roman" w:hAnsi="Times New Roman" w:cs="Times New Roman"/>
          <w:b/>
          <w:sz w:val="28"/>
          <w:szCs w:val="28"/>
        </w:rPr>
        <w:t>9. Дисциплинарные взыскания</w:t>
      </w:r>
    </w:p>
    <w:p w:rsidR="00475C9B" w:rsidRPr="00475C9B" w:rsidRDefault="00475C9B" w:rsidP="00475C9B">
      <w:pPr>
        <w:spacing w:after="0" w:line="240" w:lineRule="auto"/>
        <w:ind w:left="1416" w:firstLine="708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9.1. За совершение дисциплинарного проступка - неисполнение или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ненадлежащее исполнение муниципальным служащим по его вине возложенных на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него должностных обязанностей, нарушение трудовой дисциплины </w:t>
      </w:r>
      <w:r w:rsidR="00475C9B">
        <w:rPr>
          <w:rFonts w:ascii="Times New Roman" w:hAnsi="Times New Roman" w:cs="Times New Roman"/>
          <w:sz w:val="28"/>
          <w:szCs w:val="28"/>
        </w:rPr>
        <w:t>–</w:t>
      </w:r>
      <w:r w:rsidRPr="00CD2F7F">
        <w:rPr>
          <w:rFonts w:ascii="Times New Roman" w:hAnsi="Times New Roman" w:cs="Times New Roman"/>
          <w:sz w:val="28"/>
          <w:szCs w:val="28"/>
        </w:rPr>
        <w:t xml:space="preserve"> представитель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нанимателя (работодатель) имеет право применить следующие дисциплинарные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взыскания: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1) замечание;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2) выговор;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3) увольнение с муниципальной службы по соответствующим основаниям,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предусмотренным федеральным законодательством.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9.2. Муниципальный служащий, допустивший дисциплинарный проступок,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может быть временно (но не более чем на один месяц), до решения вопроса о его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дисциплинарной ответственности, отстранен от исполнения должностных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обязанностей с сохранением денежного содержания. Отстранение муниципального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служащего от исполнения должностных обязанностей в этом случае производится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муниципальным правовым актом.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9.3. Порядок применения и снятия дисциплинарных взысканий определяется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трудовым законодательством, за исключением случаев, предусмотренных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Федеральным законом № 25-ФЗ.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9.4. До применения дисциплинарного взыскания работодатель должен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затребовать от работника письменное объяснение. Если по истечении двух рабочих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дней указанное объяснение работником не предоставлено, то составляется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соответствующий акт.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2F7F">
        <w:rPr>
          <w:rFonts w:ascii="Times New Roman" w:hAnsi="Times New Roman" w:cs="Times New Roman"/>
          <w:sz w:val="28"/>
          <w:szCs w:val="28"/>
        </w:rPr>
        <w:t>Непредоставление</w:t>
      </w:r>
      <w:proofErr w:type="spellEnd"/>
      <w:r w:rsidRPr="00CD2F7F">
        <w:rPr>
          <w:rFonts w:ascii="Times New Roman" w:hAnsi="Times New Roman" w:cs="Times New Roman"/>
          <w:sz w:val="28"/>
          <w:szCs w:val="28"/>
        </w:rPr>
        <w:t xml:space="preserve"> работником объяснения не является препятствием для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применения дисциплинарного взыскания.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9.5. Дисциплинарное взыскание применяется не позднее одного месяца со дня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обнаружения проступка, не считая времени болезни работника, пребывания его в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отпуске.</w:t>
      </w:r>
    </w:p>
    <w:p w:rsidR="00475C9B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Дисциплинарное взыскание, за исключением дисциплинарного взыскания за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несоблюдение ограничений и запретов, неисполнение обязанностей, установленных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о противодействии коррупции, не может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быть применено позднее шести месяцев со дня совершения проступка, а по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результатам ревизии, проверки финансово-хозяйственной деятельности или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аудиторской проверки - позднее двух лет со дня его совершения. </w:t>
      </w:r>
    </w:p>
    <w:p w:rsidR="00475C9B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Дисциплинарное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взыскание за несоблюдение ограничений и запретов, неисполнение обязанностей,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установленных законодательством Российской Федерации о противодействии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коррупции, не может быть применено позднее трех лет со дня совершения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 xml:space="preserve">проступка. 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lastRenderedPageBreak/>
        <w:t>В указанные сроки не включается время производства по уголовному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делу.</w:t>
      </w:r>
    </w:p>
    <w:p w:rsidR="00CD2F7F" w:rsidRPr="00CD2F7F" w:rsidRDefault="00CD2F7F" w:rsidP="00475C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9.6. За каждый дисциплинарный проступок может быть применено только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одно дисциплинарное взыскание.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9.7. Распоряжение Работодателя о применении дисциплинарного взыскания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объявляется муниципальному служащему под роспись в течение трех рабочих дней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 дня его издания, не считая времени отсутствия работника на работе. Если</w:t>
      </w:r>
      <w:r w:rsidR="00475C9B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работник отказывается ознакомиться с указанным распоряжением под роспись, то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составляется соответствующий акт.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9.8. Дисциплинарное взыскание может быть обжаловано работником в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государственную инспекцию труда и (или) органы по рассмотрению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индивидуальных трудовых споров.</w:t>
      </w:r>
    </w:p>
    <w:p w:rsidR="00CD2F7F" w:rsidRPr="00CD2F7F" w:rsidRDefault="00CD2F7F" w:rsidP="00F74F8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9.9. Муниципальный служащий </w:t>
      </w:r>
      <w:r w:rsidR="00F74F89" w:rsidRPr="00CD2F7F">
        <w:rPr>
          <w:rFonts w:ascii="Times New Roman" w:hAnsi="Times New Roman" w:cs="Times New Roman"/>
          <w:sz w:val="28"/>
          <w:szCs w:val="28"/>
        </w:rPr>
        <w:t xml:space="preserve">несет </w:t>
      </w:r>
      <w:r w:rsidR="00F74F89">
        <w:rPr>
          <w:rFonts w:ascii="Times New Roman" w:hAnsi="Times New Roman" w:cs="Times New Roman"/>
          <w:sz w:val="28"/>
          <w:szCs w:val="28"/>
        </w:rPr>
        <w:t>предусмотренную</w:t>
      </w:r>
      <w:r w:rsidRPr="00CD2F7F">
        <w:rPr>
          <w:rFonts w:ascii="Times New Roman" w:hAnsi="Times New Roman" w:cs="Times New Roman"/>
          <w:sz w:val="28"/>
          <w:szCs w:val="28"/>
        </w:rPr>
        <w:t xml:space="preserve"> федеральным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законодательством и законами города Москвы ответственность за действия или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бездействие, нарушающие права и законные интересы граждан.</w:t>
      </w:r>
    </w:p>
    <w:p w:rsidR="00F74F89" w:rsidRDefault="00F74F89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D2F7F" w:rsidRDefault="00CD2F7F" w:rsidP="00F74F8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F89">
        <w:rPr>
          <w:rFonts w:ascii="Times New Roman" w:hAnsi="Times New Roman" w:cs="Times New Roman"/>
          <w:b/>
          <w:sz w:val="28"/>
          <w:szCs w:val="28"/>
        </w:rPr>
        <w:t>10. Индивидуальные трудовые споры</w:t>
      </w:r>
    </w:p>
    <w:p w:rsidR="00F74F89" w:rsidRPr="00F74F89" w:rsidRDefault="00F74F89" w:rsidP="00F74F8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10.1. Индивидуальный трудовой спор на муниципальной службе -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неурегулированные между представителем нанимателя (работодателем) и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муниципальным служащим либо гражданином, поступающим на муниципальную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службу или ранее состоявшим на муниципальной службе, разногласия по вопросам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применения федерального законодательства и нормативных правовых актов города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Москвы о муниципальной службе и трудового договора (контракта), о которых</w:t>
      </w:r>
      <w:r w:rsidR="00F74F89">
        <w:rPr>
          <w:rFonts w:ascii="Times New Roman" w:hAnsi="Times New Roman" w:cs="Times New Roman"/>
          <w:sz w:val="28"/>
          <w:szCs w:val="28"/>
        </w:rPr>
        <w:t xml:space="preserve"> </w:t>
      </w:r>
      <w:r w:rsidRPr="00CD2F7F">
        <w:rPr>
          <w:rFonts w:ascii="Times New Roman" w:hAnsi="Times New Roman" w:cs="Times New Roman"/>
          <w:sz w:val="28"/>
          <w:szCs w:val="28"/>
        </w:rPr>
        <w:t>заявлено в орган по рассмотрению индивидуальных трудовых споров.</w:t>
      </w:r>
    </w:p>
    <w:p w:rsidR="00CD2F7F" w:rsidRPr="00C64F0E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10.2. Органами по рассмотрению индивидуальных трудовых споров </w:t>
      </w:r>
      <w:r w:rsidRPr="00C64F0E">
        <w:rPr>
          <w:rFonts w:ascii="Times New Roman" w:hAnsi="Times New Roman" w:cs="Times New Roman"/>
          <w:sz w:val="28"/>
          <w:szCs w:val="28"/>
        </w:rPr>
        <w:t>являются</w:t>
      </w:r>
      <w:r w:rsidR="00F74F89" w:rsidRPr="00C64F0E">
        <w:rPr>
          <w:rFonts w:ascii="Times New Roman" w:hAnsi="Times New Roman" w:cs="Times New Roman"/>
          <w:sz w:val="28"/>
          <w:szCs w:val="28"/>
        </w:rPr>
        <w:t xml:space="preserve"> </w:t>
      </w:r>
      <w:r w:rsidRPr="00C64F0E">
        <w:rPr>
          <w:rFonts w:ascii="Times New Roman" w:hAnsi="Times New Roman" w:cs="Times New Roman"/>
          <w:sz w:val="28"/>
          <w:szCs w:val="28"/>
        </w:rPr>
        <w:t>комиссии по трудовым спорам и суды.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4F0E">
        <w:rPr>
          <w:rFonts w:ascii="Times New Roman" w:hAnsi="Times New Roman" w:cs="Times New Roman"/>
          <w:sz w:val="28"/>
          <w:szCs w:val="28"/>
        </w:rPr>
        <w:t xml:space="preserve">10.3. Деятельность Комиссии по трудовым спорам </w:t>
      </w:r>
      <w:r w:rsidR="00F74F89" w:rsidRPr="00C64F0E">
        <w:rPr>
          <w:rFonts w:ascii="Times New Roman" w:hAnsi="Times New Roman" w:cs="Times New Roman"/>
          <w:sz w:val="28"/>
          <w:szCs w:val="28"/>
        </w:rPr>
        <w:t xml:space="preserve">администрации регламентируется </w:t>
      </w:r>
      <w:r w:rsidRPr="00C64F0E">
        <w:rPr>
          <w:rFonts w:ascii="Times New Roman" w:hAnsi="Times New Roman" w:cs="Times New Roman"/>
          <w:sz w:val="28"/>
          <w:szCs w:val="28"/>
        </w:rPr>
        <w:t xml:space="preserve">соответствующим положением, утверждаемым главой </w:t>
      </w:r>
      <w:r w:rsidRPr="00CD2F7F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="00F74F89">
        <w:rPr>
          <w:rFonts w:ascii="Times New Roman" w:hAnsi="Times New Roman" w:cs="Times New Roman"/>
          <w:sz w:val="28"/>
          <w:szCs w:val="28"/>
        </w:rPr>
        <w:t xml:space="preserve"> Ростокино.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10.4. Индивидуальный трудовой спор рассматривается в порядке,</w:t>
      </w:r>
      <w:r w:rsidR="00F74F89">
        <w:rPr>
          <w:rFonts w:ascii="Times New Roman" w:hAnsi="Times New Roman" w:cs="Times New Roman"/>
          <w:sz w:val="28"/>
          <w:szCs w:val="28"/>
        </w:rPr>
        <w:t xml:space="preserve"> у</w:t>
      </w:r>
      <w:r w:rsidRPr="00CD2F7F">
        <w:rPr>
          <w:rFonts w:ascii="Times New Roman" w:hAnsi="Times New Roman" w:cs="Times New Roman"/>
          <w:sz w:val="28"/>
          <w:szCs w:val="28"/>
        </w:rPr>
        <w:t>становленном федеральным законодательством.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10. Заключительные положения</w:t>
      </w:r>
    </w:p>
    <w:p w:rsidR="00CD2F7F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 xml:space="preserve">10.1. Правила доводятся до сведения всех муниципальных служащих </w:t>
      </w:r>
      <w:r w:rsidR="00F74F89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CD2F7F">
        <w:rPr>
          <w:rFonts w:ascii="Times New Roman" w:hAnsi="Times New Roman" w:cs="Times New Roman"/>
          <w:sz w:val="28"/>
          <w:szCs w:val="28"/>
        </w:rPr>
        <w:t>под роспись.</w:t>
      </w:r>
    </w:p>
    <w:p w:rsidR="00601BA8" w:rsidRPr="00CD2F7F" w:rsidRDefault="00CD2F7F" w:rsidP="00F74F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2F7F">
        <w:rPr>
          <w:rFonts w:ascii="Times New Roman" w:hAnsi="Times New Roman" w:cs="Times New Roman"/>
          <w:sz w:val="28"/>
          <w:szCs w:val="28"/>
        </w:rPr>
        <w:t>10.2. Правила вступают в силу с момента их утверждения.</w:t>
      </w:r>
    </w:p>
    <w:sectPr w:rsidR="00601BA8" w:rsidRPr="00CD2F7F" w:rsidSect="00AD0F57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4B8" w:rsidRDefault="00BF54B8" w:rsidP="00A66D08">
      <w:pPr>
        <w:spacing w:after="0" w:line="240" w:lineRule="auto"/>
      </w:pPr>
      <w:r>
        <w:separator/>
      </w:r>
    </w:p>
  </w:endnote>
  <w:endnote w:type="continuationSeparator" w:id="0">
    <w:p w:rsidR="00BF54B8" w:rsidRDefault="00BF54B8" w:rsidP="00A66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4B8" w:rsidRDefault="00BF54B8" w:rsidP="00A66D08">
      <w:pPr>
        <w:spacing w:after="0" w:line="240" w:lineRule="auto"/>
      </w:pPr>
      <w:r>
        <w:separator/>
      </w:r>
    </w:p>
  </w:footnote>
  <w:footnote w:type="continuationSeparator" w:id="0">
    <w:p w:rsidR="00BF54B8" w:rsidRDefault="00BF54B8" w:rsidP="00A66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36632955"/>
      <w:docPartObj>
        <w:docPartGallery w:val="Page Numbers (Top of Page)"/>
        <w:docPartUnique/>
      </w:docPartObj>
    </w:sdtPr>
    <w:sdtEndPr/>
    <w:sdtContent>
      <w:p w:rsidR="00A66D08" w:rsidRDefault="00A66D0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3C89">
          <w:rPr>
            <w:noProof/>
          </w:rPr>
          <w:t>13</w:t>
        </w:r>
        <w:r>
          <w:fldChar w:fldCharType="end"/>
        </w:r>
      </w:p>
    </w:sdtContent>
  </w:sdt>
  <w:p w:rsidR="00A66D08" w:rsidRDefault="00A66D0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B77C01"/>
    <w:multiLevelType w:val="hybridMultilevel"/>
    <w:tmpl w:val="2DA44A9C"/>
    <w:lvl w:ilvl="0" w:tplc="3D10E7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F7F"/>
    <w:rsid w:val="000D4F4E"/>
    <w:rsid w:val="00247618"/>
    <w:rsid w:val="0028363B"/>
    <w:rsid w:val="003F7800"/>
    <w:rsid w:val="00475C9B"/>
    <w:rsid w:val="004B3937"/>
    <w:rsid w:val="004E091F"/>
    <w:rsid w:val="00601BA8"/>
    <w:rsid w:val="00814F17"/>
    <w:rsid w:val="008922D4"/>
    <w:rsid w:val="00941782"/>
    <w:rsid w:val="0098049F"/>
    <w:rsid w:val="009E2F35"/>
    <w:rsid w:val="009E3C89"/>
    <w:rsid w:val="00A362E2"/>
    <w:rsid w:val="00A66D08"/>
    <w:rsid w:val="00AD0F57"/>
    <w:rsid w:val="00B304A4"/>
    <w:rsid w:val="00B81386"/>
    <w:rsid w:val="00B83278"/>
    <w:rsid w:val="00BF54B8"/>
    <w:rsid w:val="00C64F0E"/>
    <w:rsid w:val="00CD2F7F"/>
    <w:rsid w:val="00D34441"/>
    <w:rsid w:val="00D97199"/>
    <w:rsid w:val="00DA45E7"/>
    <w:rsid w:val="00F74F89"/>
    <w:rsid w:val="00F8055B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DA9C6D-3E4A-45B9-9000-C17C749F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9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F6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65FD"/>
    <w:rPr>
      <w:rFonts w:ascii="Segoe UI" w:hAnsi="Segoe UI" w:cs="Segoe UI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A66D08"/>
  </w:style>
  <w:style w:type="paragraph" w:styleId="a7">
    <w:name w:val="header"/>
    <w:basedOn w:val="a"/>
    <w:link w:val="a8"/>
    <w:uiPriority w:val="99"/>
    <w:unhideWhenUsed/>
    <w:rsid w:val="00A66D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66D08"/>
  </w:style>
  <w:style w:type="paragraph" w:styleId="a9">
    <w:name w:val="footer"/>
    <w:basedOn w:val="a"/>
    <w:link w:val="aa"/>
    <w:uiPriority w:val="99"/>
    <w:unhideWhenUsed/>
    <w:rsid w:val="00A66D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66D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13</Pages>
  <Words>4276</Words>
  <Characters>24378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2025-01-16T08:00:00Z</cp:lastPrinted>
  <dcterms:created xsi:type="dcterms:W3CDTF">2024-12-25T12:11:00Z</dcterms:created>
  <dcterms:modified xsi:type="dcterms:W3CDTF">2025-01-16T08:13:00Z</dcterms:modified>
</cp:coreProperties>
</file>