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7D69F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236" w:rsidRPr="00CD1C64" w:rsidRDefault="008F5236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4553E5" w:rsidRDefault="00963A2E" w:rsidP="007D69F7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696293">
        <w:rPr>
          <w:sz w:val="28"/>
          <w:szCs w:val="28"/>
        </w:rPr>
        <w:t>1</w:t>
      </w:r>
      <w:bookmarkStart w:id="0" w:name="_GoBack"/>
      <w:bookmarkEnd w:id="0"/>
      <w:r w:rsidR="007D69F7">
        <w:rPr>
          <w:sz w:val="28"/>
          <w:szCs w:val="28"/>
        </w:rPr>
        <w:t xml:space="preserve"> </w:t>
      </w:r>
      <w:r w:rsidR="008F5236">
        <w:rPr>
          <w:sz w:val="28"/>
          <w:szCs w:val="28"/>
        </w:rPr>
        <w:t>ноя</w:t>
      </w:r>
      <w:r w:rsidR="007D69F7">
        <w:rPr>
          <w:sz w:val="28"/>
          <w:szCs w:val="28"/>
        </w:rPr>
        <w:t>бря</w:t>
      </w:r>
      <w:r w:rsidR="007D69F7" w:rsidRPr="00B339F8">
        <w:rPr>
          <w:sz w:val="28"/>
          <w:szCs w:val="28"/>
        </w:rPr>
        <w:t xml:space="preserve"> 202</w:t>
      </w:r>
      <w:r w:rsidR="007D69F7">
        <w:rPr>
          <w:sz w:val="28"/>
          <w:szCs w:val="28"/>
        </w:rPr>
        <w:t>5</w:t>
      </w:r>
      <w:r w:rsidR="007D69F7" w:rsidRPr="00B339F8">
        <w:rPr>
          <w:sz w:val="28"/>
          <w:szCs w:val="28"/>
        </w:rPr>
        <w:t xml:space="preserve"> года № </w:t>
      </w:r>
      <w:r w:rsidR="007D69F7">
        <w:rPr>
          <w:sz w:val="28"/>
          <w:szCs w:val="28"/>
        </w:rPr>
        <w:t>1</w:t>
      </w:r>
      <w:r w:rsidR="008F5236">
        <w:rPr>
          <w:sz w:val="28"/>
          <w:szCs w:val="28"/>
        </w:rPr>
        <w:t>5</w:t>
      </w:r>
      <w:r w:rsidR="007D69F7" w:rsidRPr="00B339F8">
        <w:rPr>
          <w:sz w:val="28"/>
          <w:szCs w:val="28"/>
        </w:rPr>
        <w:t>/</w:t>
      </w:r>
      <w:r w:rsidR="005B6B8E">
        <w:rPr>
          <w:sz w:val="28"/>
          <w:szCs w:val="28"/>
        </w:rPr>
        <w:t>2</w:t>
      </w:r>
    </w:p>
    <w:p w:rsidR="0076707C" w:rsidRPr="00CC34F5" w:rsidRDefault="0076707C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988"/>
      </w:tblGrid>
      <w:tr w:rsidR="00005BFB" w:rsidRPr="00CC34F5" w:rsidTr="008F5236">
        <w:tc>
          <w:tcPr>
            <w:tcW w:w="5988" w:type="dxa"/>
          </w:tcPr>
          <w:p w:rsidR="00005BFB" w:rsidRPr="00CC34F5" w:rsidRDefault="008F5236" w:rsidP="00C912D6">
            <w:pPr>
              <w:ind w:left="-108"/>
              <w:rPr>
                <w:b/>
                <w:sz w:val="28"/>
                <w:szCs w:val="28"/>
              </w:rPr>
            </w:pPr>
            <w:r w:rsidRPr="008F5236">
              <w:rPr>
                <w:b/>
                <w:sz w:val="28"/>
                <w:szCs w:val="28"/>
              </w:rPr>
              <w:t>О графике отчетов депутатов Совета депутатов внутригородского муниципального образования – муниципального округа Ростокино в городе Москве перед из</w:t>
            </w:r>
            <w:r>
              <w:rPr>
                <w:b/>
                <w:sz w:val="28"/>
                <w:szCs w:val="28"/>
              </w:rPr>
              <w:t>бирателями о своей работе в 202</w:t>
            </w:r>
            <w:r w:rsidR="00C912D6">
              <w:rPr>
                <w:b/>
                <w:sz w:val="28"/>
                <w:szCs w:val="28"/>
              </w:rPr>
              <w:t>5</w:t>
            </w:r>
            <w:r w:rsidRPr="008F5236">
              <w:rPr>
                <w:b/>
                <w:sz w:val="28"/>
                <w:szCs w:val="28"/>
              </w:rPr>
              <w:t xml:space="preserve"> году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Pr="00CC34F5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8F5236" w:rsidRPr="008F5236">
        <w:rPr>
          <w:sz w:val="28"/>
          <w:szCs w:val="28"/>
        </w:rPr>
        <w:t>В соответствии с частью 4.1 статьи 13 Закона города Москвы от 6 ноября 2002 года № 56 «Об организации местного самоуправления в городе Москве» и Порядком проведения отчета депутата Совета депутатов муниципального округа Ростокино перед избирателями, утвержденным решением Совета депутатов муниципального округа Ростокино от 10 октября 2017 года № 2/4</w:t>
      </w:r>
      <w:r w:rsidR="00EA4B5F">
        <w:rPr>
          <w:sz w:val="28"/>
          <w:szCs w:val="28"/>
        </w:rPr>
        <w:t xml:space="preserve"> (</w:t>
      </w:r>
      <w:r w:rsidR="00EA4B5F" w:rsidRPr="00EA4B5F">
        <w:rPr>
          <w:sz w:val="28"/>
          <w:szCs w:val="28"/>
        </w:rPr>
        <w:t xml:space="preserve">в редакции решения Совета депутатов муниципального округа Ростокино </w:t>
      </w:r>
      <w:r w:rsidR="00E664EE">
        <w:rPr>
          <w:sz w:val="28"/>
          <w:szCs w:val="28"/>
        </w:rPr>
        <w:t xml:space="preserve">от </w:t>
      </w:r>
      <w:r w:rsidR="00EA4B5F" w:rsidRPr="00A504FD">
        <w:rPr>
          <w:sz w:val="28"/>
          <w:szCs w:val="28"/>
        </w:rPr>
        <w:t>12 ноября 2019 года № 11/</w:t>
      </w:r>
      <w:r w:rsidR="00EA4B5F">
        <w:rPr>
          <w:sz w:val="28"/>
          <w:szCs w:val="28"/>
        </w:rPr>
        <w:t>5)</w:t>
      </w:r>
    </w:p>
    <w:p w:rsidR="00811070" w:rsidRPr="00CC34F5" w:rsidRDefault="00811070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8F5236" w:rsidRPr="008F5236" w:rsidRDefault="008F5236" w:rsidP="00D2078E">
      <w:pPr>
        <w:ind w:firstLine="708"/>
        <w:rPr>
          <w:sz w:val="28"/>
          <w:szCs w:val="28"/>
        </w:rPr>
      </w:pPr>
    </w:p>
    <w:p w:rsidR="008F5236" w:rsidRPr="00522B9C" w:rsidRDefault="008F5236" w:rsidP="00EA4B5F">
      <w:pPr>
        <w:numPr>
          <w:ilvl w:val="0"/>
          <w:numId w:val="27"/>
        </w:numPr>
        <w:jc w:val="both"/>
        <w:rPr>
          <w:sz w:val="28"/>
          <w:szCs w:val="28"/>
        </w:rPr>
      </w:pPr>
      <w:r w:rsidRPr="00522B9C">
        <w:rPr>
          <w:sz w:val="28"/>
          <w:szCs w:val="28"/>
        </w:rPr>
        <w:t xml:space="preserve">Провести отчетные встречи депутатов Совета депутатов </w:t>
      </w:r>
      <w:r w:rsidR="00EA4B5F" w:rsidRPr="00EA4B5F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Pr="00522B9C">
        <w:rPr>
          <w:sz w:val="28"/>
          <w:szCs w:val="28"/>
        </w:rPr>
        <w:t>:</w:t>
      </w:r>
    </w:p>
    <w:p w:rsidR="008F5236" w:rsidRPr="00522B9C" w:rsidRDefault="008F5236" w:rsidP="008F5236">
      <w:pPr>
        <w:numPr>
          <w:ilvl w:val="1"/>
          <w:numId w:val="2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Бобожей В.В.</w:t>
      </w:r>
      <w:r w:rsidRPr="00522B9C">
        <w:rPr>
          <w:b/>
          <w:sz w:val="28"/>
          <w:szCs w:val="28"/>
        </w:rPr>
        <w:t>, Голубев</w:t>
      </w:r>
      <w:r>
        <w:rPr>
          <w:b/>
          <w:sz w:val="28"/>
          <w:szCs w:val="28"/>
        </w:rPr>
        <w:t>ой</w:t>
      </w:r>
      <w:r w:rsidRPr="00522B9C">
        <w:rPr>
          <w:b/>
          <w:sz w:val="28"/>
          <w:szCs w:val="28"/>
        </w:rPr>
        <w:t xml:space="preserve"> И</w:t>
      </w:r>
      <w:r>
        <w:rPr>
          <w:b/>
          <w:sz w:val="28"/>
          <w:szCs w:val="28"/>
        </w:rPr>
        <w:t>.</w:t>
      </w:r>
      <w:r w:rsidRPr="00522B9C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>.,</w:t>
      </w:r>
      <w:r w:rsidRPr="00522B9C">
        <w:rPr>
          <w:b/>
          <w:sz w:val="28"/>
          <w:szCs w:val="28"/>
        </w:rPr>
        <w:t xml:space="preserve"> </w:t>
      </w:r>
      <w:proofErr w:type="spellStart"/>
      <w:r w:rsidRPr="00522B9C">
        <w:rPr>
          <w:b/>
          <w:sz w:val="28"/>
          <w:szCs w:val="28"/>
        </w:rPr>
        <w:t>Хиль</w:t>
      </w:r>
      <w:proofErr w:type="spellEnd"/>
      <w:r w:rsidRPr="00522B9C">
        <w:rPr>
          <w:b/>
          <w:sz w:val="28"/>
          <w:szCs w:val="28"/>
        </w:rPr>
        <w:t xml:space="preserve"> А</w:t>
      </w:r>
      <w:r>
        <w:rPr>
          <w:b/>
          <w:sz w:val="28"/>
          <w:szCs w:val="28"/>
        </w:rPr>
        <w:t>.В.</w:t>
      </w:r>
      <w:r w:rsidRPr="00522B9C"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Шулеповой</w:t>
      </w:r>
      <w:proofErr w:type="spellEnd"/>
      <w:r>
        <w:rPr>
          <w:b/>
          <w:sz w:val="28"/>
          <w:szCs w:val="28"/>
        </w:rPr>
        <w:t xml:space="preserve"> А.С.</w:t>
      </w:r>
      <w:r w:rsidRPr="00522B9C">
        <w:rPr>
          <w:sz w:val="28"/>
          <w:szCs w:val="28"/>
        </w:rPr>
        <w:t xml:space="preserve"> с жителям</w:t>
      </w:r>
      <w:r>
        <w:rPr>
          <w:sz w:val="28"/>
          <w:szCs w:val="28"/>
        </w:rPr>
        <w:t xml:space="preserve">и избирательного округа № </w:t>
      </w:r>
      <w:r w:rsidRPr="00345F2C">
        <w:rPr>
          <w:sz w:val="28"/>
          <w:szCs w:val="28"/>
        </w:rPr>
        <w:t>1 в</w:t>
      </w:r>
      <w:r w:rsidRPr="007D5DF8">
        <w:rPr>
          <w:b/>
          <w:sz w:val="28"/>
          <w:szCs w:val="28"/>
        </w:rPr>
        <w:t xml:space="preserve"> феврале 202</w:t>
      </w:r>
      <w:r w:rsidR="000F00B4">
        <w:rPr>
          <w:b/>
          <w:sz w:val="28"/>
          <w:szCs w:val="28"/>
        </w:rPr>
        <w:t>6</w:t>
      </w:r>
      <w:r w:rsidRPr="00522B9C">
        <w:rPr>
          <w:b/>
          <w:sz w:val="28"/>
          <w:szCs w:val="28"/>
        </w:rPr>
        <w:t xml:space="preserve"> года.</w:t>
      </w:r>
    </w:p>
    <w:p w:rsidR="008F5236" w:rsidRPr="00522B9C" w:rsidRDefault="008F5236" w:rsidP="008F5236">
      <w:pPr>
        <w:numPr>
          <w:ilvl w:val="1"/>
          <w:numId w:val="27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Аветян Г.А.</w:t>
      </w:r>
      <w:r w:rsidRPr="00522B9C">
        <w:rPr>
          <w:sz w:val="28"/>
          <w:szCs w:val="28"/>
        </w:rPr>
        <w:t xml:space="preserve">, </w:t>
      </w:r>
      <w:r>
        <w:rPr>
          <w:b/>
          <w:sz w:val="28"/>
          <w:szCs w:val="28"/>
        </w:rPr>
        <w:t>Алимовой З.А.</w:t>
      </w:r>
      <w:r w:rsidRPr="00522B9C">
        <w:rPr>
          <w:sz w:val="28"/>
          <w:szCs w:val="28"/>
        </w:rPr>
        <w:t xml:space="preserve">, </w:t>
      </w:r>
      <w:r>
        <w:rPr>
          <w:b/>
          <w:sz w:val="28"/>
          <w:szCs w:val="28"/>
        </w:rPr>
        <w:t>Емельяновой С.Н.</w:t>
      </w:r>
      <w:r w:rsidRPr="00522B9C">
        <w:rPr>
          <w:sz w:val="28"/>
          <w:szCs w:val="28"/>
        </w:rPr>
        <w:t xml:space="preserve">, </w:t>
      </w:r>
      <w:r>
        <w:rPr>
          <w:b/>
          <w:sz w:val="28"/>
          <w:szCs w:val="28"/>
        </w:rPr>
        <w:t>Калинину М.Р</w:t>
      </w:r>
      <w:r w:rsidRPr="00522B9C">
        <w:rPr>
          <w:b/>
          <w:sz w:val="28"/>
          <w:szCs w:val="28"/>
        </w:rPr>
        <w:t>.</w:t>
      </w:r>
      <w:r w:rsidRPr="00522B9C">
        <w:rPr>
          <w:sz w:val="28"/>
          <w:szCs w:val="28"/>
        </w:rPr>
        <w:t xml:space="preserve"> с жителям</w:t>
      </w:r>
      <w:r>
        <w:rPr>
          <w:sz w:val="28"/>
          <w:szCs w:val="28"/>
        </w:rPr>
        <w:t xml:space="preserve">и избирательного округа № </w:t>
      </w:r>
      <w:r w:rsidRPr="00345F2C">
        <w:rPr>
          <w:sz w:val="28"/>
          <w:szCs w:val="28"/>
        </w:rPr>
        <w:t>2 в</w:t>
      </w:r>
      <w:r w:rsidRPr="007D5DF8">
        <w:rPr>
          <w:b/>
          <w:sz w:val="28"/>
          <w:szCs w:val="28"/>
        </w:rPr>
        <w:t xml:space="preserve"> марте</w:t>
      </w:r>
      <w:r w:rsidRPr="00522B9C">
        <w:rPr>
          <w:b/>
          <w:sz w:val="28"/>
          <w:szCs w:val="28"/>
        </w:rPr>
        <w:t xml:space="preserve"> 202</w:t>
      </w:r>
      <w:r w:rsidR="000F00B4">
        <w:rPr>
          <w:b/>
          <w:sz w:val="28"/>
          <w:szCs w:val="28"/>
        </w:rPr>
        <w:t>6</w:t>
      </w:r>
      <w:r w:rsidRPr="00522B9C">
        <w:rPr>
          <w:b/>
          <w:sz w:val="28"/>
          <w:szCs w:val="28"/>
        </w:rPr>
        <w:t xml:space="preserve"> года.</w:t>
      </w:r>
    </w:p>
    <w:p w:rsidR="008F5236" w:rsidRPr="00522B9C" w:rsidRDefault="008F5236" w:rsidP="000F00B4">
      <w:pPr>
        <w:numPr>
          <w:ilvl w:val="0"/>
          <w:numId w:val="27"/>
        </w:numPr>
        <w:jc w:val="both"/>
        <w:rPr>
          <w:sz w:val="28"/>
          <w:szCs w:val="28"/>
        </w:rPr>
      </w:pPr>
      <w:r w:rsidRPr="00522B9C">
        <w:rPr>
          <w:sz w:val="28"/>
          <w:szCs w:val="28"/>
        </w:rPr>
        <w:t xml:space="preserve">Администрации </w:t>
      </w:r>
      <w:r w:rsidR="000F00B4" w:rsidRPr="000F00B4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Pr="00522B9C">
        <w:rPr>
          <w:sz w:val="28"/>
          <w:szCs w:val="28"/>
        </w:rPr>
        <w:t xml:space="preserve"> не позднее, чем за 10 дней до даты проведения отчета разместить информацию о дате, времени и месте проведения отчета депутатов Совета депутатов </w:t>
      </w:r>
      <w:r w:rsidR="000F00B4" w:rsidRPr="000F00B4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Pr="00522B9C">
        <w:rPr>
          <w:sz w:val="28"/>
          <w:szCs w:val="28"/>
        </w:rPr>
        <w:t xml:space="preserve"> на официальном сайте органов местного самоуправления </w:t>
      </w:r>
      <w:r w:rsidR="000F00B4" w:rsidRPr="000F00B4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  <w:r w:rsidRPr="00522B9C">
        <w:rPr>
          <w:sz w:val="28"/>
          <w:szCs w:val="28"/>
        </w:rPr>
        <w:t>.</w:t>
      </w:r>
    </w:p>
    <w:p w:rsidR="00121D04" w:rsidRPr="00FA700A" w:rsidRDefault="008F5236" w:rsidP="00FA700A">
      <w:pPr>
        <w:pStyle w:val="a3"/>
        <w:numPr>
          <w:ilvl w:val="0"/>
          <w:numId w:val="27"/>
        </w:numPr>
        <w:jc w:val="both"/>
        <w:rPr>
          <w:sz w:val="28"/>
          <w:szCs w:val="28"/>
        </w:rPr>
      </w:pPr>
      <w:r w:rsidRPr="00FA700A">
        <w:rPr>
          <w:sz w:val="28"/>
          <w:szCs w:val="28"/>
        </w:rPr>
        <w:lastRenderedPageBreak/>
        <w:t>Опубликовать настоящее решение в бюллетене «Московский муниципальный вестник» и р</w:t>
      </w:r>
      <w:r w:rsidR="0058278A" w:rsidRPr="00FA700A">
        <w:rPr>
          <w:sz w:val="28"/>
          <w:szCs w:val="28"/>
        </w:rPr>
        <w:t xml:space="preserve">азместить </w:t>
      </w:r>
      <w:r w:rsidR="00963A2E" w:rsidRPr="00FA700A">
        <w:rPr>
          <w:sz w:val="28"/>
          <w:szCs w:val="28"/>
        </w:rPr>
        <w:t xml:space="preserve">настоящее решение </w:t>
      </w:r>
      <w:r w:rsidR="0058278A" w:rsidRPr="00FA700A">
        <w:rPr>
          <w:sz w:val="28"/>
          <w:szCs w:val="28"/>
        </w:rPr>
        <w:t xml:space="preserve">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9" w:history="1">
        <w:r w:rsidR="002B2B26" w:rsidRPr="00FA700A">
          <w:rPr>
            <w:rStyle w:val="a6"/>
            <w:sz w:val="28"/>
            <w:szCs w:val="28"/>
          </w:rPr>
          <w:t>www.rostokino.inf</w:t>
        </w:r>
        <w:r w:rsidR="002B2B26" w:rsidRPr="00FA700A">
          <w:rPr>
            <w:rStyle w:val="a6"/>
            <w:sz w:val="28"/>
            <w:szCs w:val="28"/>
            <w:lang w:val="en-US"/>
          </w:rPr>
          <w:t>o</w:t>
        </w:r>
      </w:hyperlink>
      <w:r w:rsidR="00547840" w:rsidRPr="00FA700A">
        <w:rPr>
          <w:sz w:val="28"/>
          <w:szCs w:val="28"/>
        </w:rPr>
        <w:t>.</w:t>
      </w:r>
    </w:p>
    <w:p w:rsidR="0058278A" w:rsidRDefault="0058278A" w:rsidP="00FA700A">
      <w:pPr>
        <w:pStyle w:val="a3"/>
        <w:numPr>
          <w:ilvl w:val="0"/>
          <w:numId w:val="27"/>
        </w:numPr>
        <w:jc w:val="both"/>
        <w:rPr>
          <w:sz w:val="28"/>
          <w:szCs w:val="28"/>
        </w:rPr>
      </w:pPr>
      <w:r w:rsidRPr="00CC34F5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331D65" w:rsidRDefault="00331D65" w:rsidP="00D2078E">
      <w:pPr>
        <w:pStyle w:val="a3"/>
        <w:jc w:val="both"/>
        <w:rPr>
          <w:sz w:val="28"/>
          <w:szCs w:val="28"/>
        </w:rPr>
      </w:pPr>
    </w:p>
    <w:p w:rsidR="000F00B4" w:rsidRDefault="000F00B4" w:rsidP="00D2078E">
      <w:pPr>
        <w:pStyle w:val="a3"/>
        <w:jc w:val="both"/>
        <w:rPr>
          <w:sz w:val="28"/>
          <w:szCs w:val="28"/>
        </w:rPr>
      </w:pPr>
    </w:p>
    <w:p w:rsidR="000F00B4" w:rsidRDefault="000F00B4" w:rsidP="00D2078E">
      <w:pPr>
        <w:pStyle w:val="a3"/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58278A" w:rsidRPr="00CC34F5" w:rsidSect="000309BE">
      <w:headerReference w:type="default" r:id="rId10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F8D" w:rsidRDefault="00BF3F8D" w:rsidP="00144666">
      <w:r>
        <w:separator/>
      </w:r>
    </w:p>
  </w:endnote>
  <w:endnote w:type="continuationSeparator" w:id="0">
    <w:p w:rsidR="00BF3F8D" w:rsidRDefault="00BF3F8D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F8D" w:rsidRDefault="00BF3F8D" w:rsidP="00144666">
      <w:r>
        <w:separator/>
      </w:r>
    </w:p>
  </w:footnote>
  <w:footnote w:type="continuationSeparator" w:id="0">
    <w:p w:rsidR="00BF3F8D" w:rsidRDefault="00BF3F8D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58302566"/>
      <w:docPartObj>
        <w:docPartGallery w:val="Page Numbers (Top of Page)"/>
        <w:docPartUnique/>
      </w:docPartObj>
    </w:sdtPr>
    <w:sdtEndPr/>
    <w:sdtContent>
      <w:p w:rsidR="000309BE" w:rsidRDefault="000309B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6293">
          <w:rPr>
            <w:noProof/>
          </w:rPr>
          <w:t>2</w:t>
        </w:r>
        <w:r>
          <w:fldChar w:fldCharType="end"/>
        </w:r>
      </w:p>
    </w:sdtContent>
  </w:sdt>
  <w:p w:rsidR="000309BE" w:rsidRDefault="000309B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4F72C8"/>
    <w:multiLevelType w:val="multilevel"/>
    <w:tmpl w:val="F22C0B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2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2"/>
  </w:num>
  <w:num w:numId="4">
    <w:abstractNumId w:val="26"/>
  </w:num>
  <w:num w:numId="5">
    <w:abstractNumId w:val="9"/>
  </w:num>
  <w:num w:numId="6">
    <w:abstractNumId w:val="24"/>
  </w:num>
  <w:num w:numId="7">
    <w:abstractNumId w:val="5"/>
  </w:num>
  <w:num w:numId="8">
    <w:abstractNumId w:val="23"/>
  </w:num>
  <w:num w:numId="9">
    <w:abstractNumId w:val="8"/>
  </w:num>
  <w:num w:numId="10">
    <w:abstractNumId w:val="4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5"/>
  </w:num>
  <w:num w:numId="17">
    <w:abstractNumId w:val="11"/>
  </w:num>
  <w:num w:numId="18">
    <w:abstractNumId w:val="3"/>
  </w:num>
  <w:num w:numId="19">
    <w:abstractNumId w:val="17"/>
  </w:num>
  <w:num w:numId="20">
    <w:abstractNumId w:val="21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7"/>
  </w:num>
  <w:num w:numId="26">
    <w:abstractNumId w:val="6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550A"/>
    <w:rsid w:val="00005762"/>
    <w:rsid w:val="00005BFB"/>
    <w:rsid w:val="00012E50"/>
    <w:rsid w:val="00015064"/>
    <w:rsid w:val="00025627"/>
    <w:rsid w:val="000309BE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0F00B4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2C94"/>
    <w:rsid w:val="001A52F4"/>
    <w:rsid w:val="001C2DEB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745F"/>
    <w:rsid w:val="00217C4E"/>
    <w:rsid w:val="002228C1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661F"/>
    <w:rsid w:val="00327473"/>
    <w:rsid w:val="00331D65"/>
    <w:rsid w:val="00336EC8"/>
    <w:rsid w:val="00337F99"/>
    <w:rsid w:val="00340B99"/>
    <w:rsid w:val="0034138F"/>
    <w:rsid w:val="003414AC"/>
    <w:rsid w:val="00344CE2"/>
    <w:rsid w:val="00345F2C"/>
    <w:rsid w:val="00352536"/>
    <w:rsid w:val="00352C08"/>
    <w:rsid w:val="00352E43"/>
    <w:rsid w:val="00353E66"/>
    <w:rsid w:val="00354480"/>
    <w:rsid w:val="003666EE"/>
    <w:rsid w:val="00376192"/>
    <w:rsid w:val="00386FB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4FCF"/>
    <w:rsid w:val="00424DCE"/>
    <w:rsid w:val="004253D3"/>
    <w:rsid w:val="004278FF"/>
    <w:rsid w:val="00437D52"/>
    <w:rsid w:val="004553E5"/>
    <w:rsid w:val="00456E78"/>
    <w:rsid w:val="00457B37"/>
    <w:rsid w:val="004629E8"/>
    <w:rsid w:val="004774FA"/>
    <w:rsid w:val="0047778C"/>
    <w:rsid w:val="00494649"/>
    <w:rsid w:val="0049721B"/>
    <w:rsid w:val="004A18D2"/>
    <w:rsid w:val="004A28CB"/>
    <w:rsid w:val="004A341D"/>
    <w:rsid w:val="004A4016"/>
    <w:rsid w:val="004A437F"/>
    <w:rsid w:val="004A488C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1037E"/>
    <w:rsid w:val="00510D2A"/>
    <w:rsid w:val="005119F1"/>
    <w:rsid w:val="00512315"/>
    <w:rsid w:val="0051580C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B29DF"/>
    <w:rsid w:val="005B6B8E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96293"/>
    <w:rsid w:val="006B001A"/>
    <w:rsid w:val="006C06CD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3B01"/>
    <w:rsid w:val="00704E4C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B46C4"/>
    <w:rsid w:val="007B5C47"/>
    <w:rsid w:val="007C3EE1"/>
    <w:rsid w:val="007C6A5E"/>
    <w:rsid w:val="007D69F7"/>
    <w:rsid w:val="007E115C"/>
    <w:rsid w:val="007E4A1C"/>
    <w:rsid w:val="007F105B"/>
    <w:rsid w:val="007F26EB"/>
    <w:rsid w:val="00804D0D"/>
    <w:rsid w:val="00810A7C"/>
    <w:rsid w:val="00811070"/>
    <w:rsid w:val="008125A0"/>
    <w:rsid w:val="00812E87"/>
    <w:rsid w:val="008140B3"/>
    <w:rsid w:val="00824BDC"/>
    <w:rsid w:val="00831005"/>
    <w:rsid w:val="00833B73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8F5236"/>
    <w:rsid w:val="00901E5B"/>
    <w:rsid w:val="009133AC"/>
    <w:rsid w:val="00935774"/>
    <w:rsid w:val="00946477"/>
    <w:rsid w:val="00953A51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5F1F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2D3F"/>
    <w:rsid w:val="00A46408"/>
    <w:rsid w:val="00A606AD"/>
    <w:rsid w:val="00A753EA"/>
    <w:rsid w:val="00A75791"/>
    <w:rsid w:val="00A81280"/>
    <w:rsid w:val="00A84F8F"/>
    <w:rsid w:val="00AC54FC"/>
    <w:rsid w:val="00AD22A2"/>
    <w:rsid w:val="00AD30B9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1785"/>
    <w:rsid w:val="00BA3159"/>
    <w:rsid w:val="00BA7130"/>
    <w:rsid w:val="00BB2977"/>
    <w:rsid w:val="00BB6A2D"/>
    <w:rsid w:val="00BC1FF9"/>
    <w:rsid w:val="00BC591A"/>
    <w:rsid w:val="00BD0B74"/>
    <w:rsid w:val="00BD74EB"/>
    <w:rsid w:val="00BE2839"/>
    <w:rsid w:val="00BF3F8D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7508"/>
    <w:rsid w:val="00C5785D"/>
    <w:rsid w:val="00C617CB"/>
    <w:rsid w:val="00C61EE9"/>
    <w:rsid w:val="00C67337"/>
    <w:rsid w:val="00C72024"/>
    <w:rsid w:val="00C72D61"/>
    <w:rsid w:val="00C754D6"/>
    <w:rsid w:val="00C77C43"/>
    <w:rsid w:val="00C80235"/>
    <w:rsid w:val="00C80FD8"/>
    <w:rsid w:val="00C912D6"/>
    <w:rsid w:val="00CA3E10"/>
    <w:rsid w:val="00CA4CA2"/>
    <w:rsid w:val="00CA7D01"/>
    <w:rsid w:val="00CC0885"/>
    <w:rsid w:val="00CC34F5"/>
    <w:rsid w:val="00CC3F15"/>
    <w:rsid w:val="00CD0EF3"/>
    <w:rsid w:val="00CD1C64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702AA"/>
    <w:rsid w:val="00D70FB0"/>
    <w:rsid w:val="00D84889"/>
    <w:rsid w:val="00D87558"/>
    <w:rsid w:val="00D91FAE"/>
    <w:rsid w:val="00D95B23"/>
    <w:rsid w:val="00D96329"/>
    <w:rsid w:val="00DB1EC6"/>
    <w:rsid w:val="00DB3501"/>
    <w:rsid w:val="00DB6259"/>
    <w:rsid w:val="00DB6C50"/>
    <w:rsid w:val="00DD6E3E"/>
    <w:rsid w:val="00DE4EB6"/>
    <w:rsid w:val="00DE4F36"/>
    <w:rsid w:val="00DF3BCF"/>
    <w:rsid w:val="00DF62D4"/>
    <w:rsid w:val="00E003B1"/>
    <w:rsid w:val="00E0616A"/>
    <w:rsid w:val="00E11E17"/>
    <w:rsid w:val="00E17CAF"/>
    <w:rsid w:val="00E31581"/>
    <w:rsid w:val="00E41DAD"/>
    <w:rsid w:val="00E428AA"/>
    <w:rsid w:val="00E504EF"/>
    <w:rsid w:val="00E664EE"/>
    <w:rsid w:val="00E709D1"/>
    <w:rsid w:val="00E71F38"/>
    <w:rsid w:val="00E729BD"/>
    <w:rsid w:val="00E80069"/>
    <w:rsid w:val="00E90A41"/>
    <w:rsid w:val="00E94BC5"/>
    <w:rsid w:val="00E94D15"/>
    <w:rsid w:val="00EA4B5F"/>
    <w:rsid w:val="00EC7702"/>
    <w:rsid w:val="00ED3067"/>
    <w:rsid w:val="00EE716B"/>
    <w:rsid w:val="00EE7938"/>
    <w:rsid w:val="00EF1036"/>
    <w:rsid w:val="00EF373A"/>
    <w:rsid w:val="00EF52BE"/>
    <w:rsid w:val="00EF6051"/>
    <w:rsid w:val="00F0015A"/>
    <w:rsid w:val="00F076C5"/>
    <w:rsid w:val="00F16027"/>
    <w:rsid w:val="00F2103A"/>
    <w:rsid w:val="00F2665C"/>
    <w:rsid w:val="00F351EF"/>
    <w:rsid w:val="00F373AB"/>
    <w:rsid w:val="00F43481"/>
    <w:rsid w:val="00F52426"/>
    <w:rsid w:val="00F52B3A"/>
    <w:rsid w:val="00F55917"/>
    <w:rsid w:val="00F55FE6"/>
    <w:rsid w:val="00F6725B"/>
    <w:rsid w:val="00F7228F"/>
    <w:rsid w:val="00F722C4"/>
    <w:rsid w:val="00F74D19"/>
    <w:rsid w:val="00F777F7"/>
    <w:rsid w:val="00F94D7B"/>
    <w:rsid w:val="00F97CF1"/>
    <w:rsid w:val="00FA279D"/>
    <w:rsid w:val="00FA5480"/>
    <w:rsid w:val="00FA700A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rostokino.inf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2432DF63-71A4-4B94-A37B-0EAFBF8A8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16</cp:revision>
  <cp:lastPrinted>2025-11-06T07:33:00Z</cp:lastPrinted>
  <dcterms:created xsi:type="dcterms:W3CDTF">2025-11-06T07:04:00Z</dcterms:created>
  <dcterms:modified xsi:type="dcterms:W3CDTF">2025-11-13T08:50:00Z</dcterms:modified>
</cp:coreProperties>
</file>