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87B" w:rsidRPr="005F0047" w:rsidRDefault="00FB587B" w:rsidP="00FB587B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33BB05CB" wp14:editId="28DA0F3E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587B" w:rsidRPr="00963A2E" w:rsidRDefault="00FB587B" w:rsidP="00FB587B">
      <w:pPr>
        <w:jc w:val="right"/>
        <w:rPr>
          <w:sz w:val="28"/>
          <w:szCs w:val="28"/>
        </w:rPr>
      </w:pPr>
      <w:r>
        <w:rPr>
          <w:sz w:val="28"/>
          <w:szCs w:val="28"/>
        </w:rPr>
        <w:t>ПРОЕКТ</w:t>
      </w:r>
    </w:p>
    <w:p w:rsidR="00FB587B" w:rsidRPr="00C83352" w:rsidRDefault="00FB587B" w:rsidP="00FB587B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FB587B" w:rsidRPr="00C83352" w:rsidRDefault="00FB587B" w:rsidP="00FB587B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FB587B" w:rsidRPr="00C83352" w:rsidRDefault="00FB587B" w:rsidP="00FB587B">
      <w:pPr>
        <w:jc w:val="center"/>
        <w:rPr>
          <w:sz w:val="28"/>
          <w:szCs w:val="28"/>
        </w:rPr>
      </w:pPr>
    </w:p>
    <w:p w:rsidR="00FB587B" w:rsidRPr="00C83352" w:rsidRDefault="00FB587B" w:rsidP="00FB587B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FB587B" w:rsidRPr="00C83352" w:rsidRDefault="00FB587B" w:rsidP="00FB587B">
      <w:pPr>
        <w:jc w:val="center"/>
        <w:rPr>
          <w:sz w:val="28"/>
          <w:szCs w:val="28"/>
        </w:rPr>
      </w:pPr>
    </w:p>
    <w:p w:rsidR="00FB587B" w:rsidRPr="004553E5" w:rsidRDefault="00FB587B" w:rsidP="00FB587B">
      <w:pPr>
        <w:rPr>
          <w:sz w:val="28"/>
          <w:szCs w:val="28"/>
        </w:rPr>
      </w:pPr>
      <w:r>
        <w:rPr>
          <w:sz w:val="28"/>
          <w:szCs w:val="28"/>
        </w:rPr>
        <w:t>14 октября</w:t>
      </w:r>
      <w:r w:rsidRPr="00B339F8">
        <w:rPr>
          <w:sz w:val="28"/>
          <w:szCs w:val="28"/>
        </w:rPr>
        <w:t xml:space="preserve"> 202</w:t>
      </w:r>
      <w:r>
        <w:rPr>
          <w:sz w:val="28"/>
          <w:szCs w:val="28"/>
        </w:rPr>
        <w:t>5</w:t>
      </w:r>
      <w:r w:rsidRPr="00B339F8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14</w:t>
      </w:r>
      <w:r w:rsidRPr="00B339F8">
        <w:rPr>
          <w:sz w:val="28"/>
          <w:szCs w:val="28"/>
        </w:rPr>
        <w:t>/</w:t>
      </w:r>
      <w:r>
        <w:rPr>
          <w:sz w:val="28"/>
          <w:szCs w:val="28"/>
        </w:rPr>
        <w:t>9</w:t>
      </w:r>
    </w:p>
    <w:p w:rsidR="00FB587B" w:rsidRPr="000708F5" w:rsidRDefault="00FB587B" w:rsidP="00BC4A1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6129"/>
      </w:tblGrid>
      <w:tr w:rsidR="00005BFB" w:rsidRPr="000B4B58" w:rsidTr="00A23CA8">
        <w:tc>
          <w:tcPr>
            <w:tcW w:w="6129" w:type="dxa"/>
          </w:tcPr>
          <w:p w:rsidR="00005BFB" w:rsidRPr="000B4B58" w:rsidRDefault="00A23CA8" w:rsidP="00FB587B">
            <w:pPr>
              <w:rPr>
                <w:b/>
                <w:sz w:val="28"/>
                <w:szCs w:val="28"/>
              </w:rPr>
            </w:pPr>
            <w:r w:rsidRPr="00A23CA8">
              <w:rPr>
                <w:b/>
                <w:sz w:val="28"/>
                <w:szCs w:val="28"/>
              </w:rPr>
              <w:t>О согласовании направления средств стимулирования территориальных органов исполнительной власти города Москвы на реализацию мероприятий по благоустройству дворовых территорий района Рост</w:t>
            </w:r>
            <w:r w:rsidR="00FB587B">
              <w:rPr>
                <w:b/>
                <w:sz w:val="28"/>
                <w:szCs w:val="28"/>
              </w:rPr>
              <w:t>окино города Москвы в 2025 году</w:t>
            </w:r>
          </w:p>
        </w:tc>
      </w:tr>
    </w:tbl>
    <w:p w:rsidR="00FB587B" w:rsidRDefault="00FB587B" w:rsidP="00506035">
      <w:pPr>
        <w:ind w:firstLine="708"/>
        <w:jc w:val="both"/>
        <w:rPr>
          <w:sz w:val="28"/>
          <w:szCs w:val="28"/>
        </w:rPr>
      </w:pPr>
    </w:p>
    <w:p w:rsidR="0034138F" w:rsidRDefault="00871A4C" w:rsidP="00506035">
      <w:pPr>
        <w:ind w:firstLine="708"/>
        <w:jc w:val="both"/>
        <w:rPr>
          <w:sz w:val="28"/>
          <w:szCs w:val="28"/>
        </w:rPr>
      </w:pPr>
      <w:r w:rsidRPr="000B4B58">
        <w:rPr>
          <w:sz w:val="28"/>
          <w:szCs w:val="28"/>
        </w:rPr>
        <w:t xml:space="preserve">В </w:t>
      </w:r>
      <w:r w:rsidR="008F1F5A" w:rsidRPr="000B4B58">
        <w:rPr>
          <w:sz w:val="28"/>
          <w:szCs w:val="28"/>
        </w:rPr>
        <w:t>соответствии</w:t>
      </w:r>
      <w:r w:rsidR="0027408A">
        <w:rPr>
          <w:sz w:val="28"/>
          <w:szCs w:val="28"/>
        </w:rPr>
        <w:t xml:space="preserve"> с пунктом 2.2</w:t>
      </w:r>
      <w:r w:rsidR="008F1F5A" w:rsidRPr="000B4B58">
        <w:rPr>
          <w:color w:val="000000"/>
          <w:sz w:val="28"/>
          <w:szCs w:val="28"/>
        </w:rPr>
        <w:t xml:space="preserve"> </w:t>
      </w:r>
      <w:r w:rsidR="00765561" w:rsidRPr="000B4B58">
        <w:rPr>
          <w:sz w:val="28"/>
          <w:szCs w:val="28"/>
        </w:rPr>
        <w:t>постановлени</w:t>
      </w:r>
      <w:r w:rsidR="0027408A">
        <w:rPr>
          <w:sz w:val="28"/>
          <w:szCs w:val="28"/>
        </w:rPr>
        <w:t>я</w:t>
      </w:r>
      <w:r w:rsidR="00765561" w:rsidRPr="000B4B58">
        <w:rPr>
          <w:sz w:val="28"/>
          <w:szCs w:val="28"/>
        </w:rPr>
        <w:t xml:space="preserve"> Правительства Москвы от 26 декабря 2012 года № 849-ПП «О стимулировани</w:t>
      </w:r>
      <w:r w:rsidR="00004A45" w:rsidRPr="000B4B58">
        <w:rPr>
          <w:sz w:val="28"/>
          <w:szCs w:val="28"/>
        </w:rPr>
        <w:t xml:space="preserve">и </w:t>
      </w:r>
      <w:r w:rsidR="007E22C4">
        <w:rPr>
          <w:sz w:val="28"/>
          <w:szCs w:val="28"/>
        </w:rPr>
        <w:t xml:space="preserve">территориальных органов исполнительной власти </w:t>
      </w:r>
      <w:r w:rsidR="00004A45" w:rsidRPr="000B4B58">
        <w:rPr>
          <w:sz w:val="28"/>
          <w:szCs w:val="28"/>
        </w:rPr>
        <w:t xml:space="preserve">города Москвы» и </w:t>
      </w:r>
      <w:r w:rsidR="00765561" w:rsidRPr="000B4B58">
        <w:rPr>
          <w:sz w:val="28"/>
          <w:szCs w:val="28"/>
        </w:rPr>
        <w:t xml:space="preserve">обращением управы района Ростокино города Москвы от </w:t>
      </w:r>
      <w:r w:rsidR="00FB587B">
        <w:rPr>
          <w:sz w:val="28"/>
          <w:szCs w:val="28"/>
        </w:rPr>
        <w:t>09</w:t>
      </w:r>
      <w:r w:rsidR="00765561" w:rsidRPr="000B4B58">
        <w:rPr>
          <w:sz w:val="28"/>
          <w:szCs w:val="28"/>
        </w:rPr>
        <w:t xml:space="preserve"> </w:t>
      </w:r>
      <w:r w:rsidR="00FB587B">
        <w:rPr>
          <w:sz w:val="28"/>
          <w:szCs w:val="28"/>
        </w:rPr>
        <w:t>октябр</w:t>
      </w:r>
      <w:r w:rsidR="004B64A1">
        <w:rPr>
          <w:sz w:val="28"/>
          <w:szCs w:val="28"/>
        </w:rPr>
        <w:t>я</w:t>
      </w:r>
      <w:r w:rsidR="00765561" w:rsidRPr="000B4B58">
        <w:rPr>
          <w:sz w:val="28"/>
          <w:szCs w:val="28"/>
        </w:rPr>
        <w:t xml:space="preserve"> 20</w:t>
      </w:r>
      <w:r w:rsidR="003D3B7D" w:rsidRPr="000B4B58">
        <w:rPr>
          <w:sz w:val="28"/>
          <w:szCs w:val="28"/>
        </w:rPr>
        <w:t>2</w:t>
      </w:r>
      <w:r w:rsidR="00A917C0">
        <w:rPr>
          <w:sz w:val="28"/>
          <w:szCs w:val="28"/>
        </w:rPr>
        <w:t>5</w:t>
      </w:r>
      <w:r w:rsidR="00765561" w:rsidRPr="000B4B58">
        <w:rPr>
          <w:sz w:val="28"/>
          <w:szCs w:val="28"/>
        </w:rPr>
        <w:t xml:space="preserve"> года № 01-2</w:t>
      </w:r>
      <w:r w:rsidR="00944668">
        <w:rPr>
          <w:sz w:val="28"/>
          <w:szCs w:val="28"/>
        </w:rPr>
        <w:t>0</w:t>
      </w:r>
      <w:r w:rsidR="00765561" w:rsidRPr="000B4B58">
        <w:rPr>
          <w:sz w:val="28"/>
          <w:szCs w:val="28"/>
        </w:rPr>
        <w:t>-</w:t>
      </w:r>
      <w:r w:rsidR="009A1A18">
        <w:rPr>
          <w:sz w:val="28"/>
          <w:szCs w:val="28"/>
        </w:rPr>
        <w:t>986</w:t>
      </w:r>
      <w:r w:rsidR="00F049B6" w:rsidRPr="000B4B58">
        <w:rPr>
          <w:sz w:val="28"/>
          <w:szCs w:val="28"/>
        </w:rPr>
        <w:t>/</w:t>
      </w:r>
      <w:r w:rsidR="003D3B7D" w:rsidRPr="000B4B58">
        <w:rPr>
          <w:sz w:val="28"/>
          <w:szCs w:val="28"/>
        </w:rPr>
        <w:t>2</w:t>
      </w:r>
      <w:r w:rsidR="00A917C0">
        <w:rPr>
          <w:sz w:val="28"/>
          <w:szCs w:val="28"/>
        </w:rPr>
        <w:t>5</w:t>
      </w:r>
      <w:bookmarkStart w:id="0" w:name="_GoBack"/>
      <w:bookmarkEnd w:id="0"/>
    </w:p>
    <w:p w:rsidR="00BC4A1E" w:rsidRDefault="00BC4A1E" w:rsidP="00BC4A1E">
      <w:pPr>
        <w:ind w:firstLine="708"/>
        <w:rPr>
          <w:b/>
          <w:sz w:val="28"/>
          <w:szCs w:val="28"/>
        </w:rPr>
      </w:pPr>
      <w:r w:rsidRPr="000708F5">
        <w:rPr>
          <w:b/>
          <w:sz w:val="28"/>
          <w:szCs w:val="28"/>
        </w:rPr>
        <w:t>Совет депутатов внутригородского муниципального образования – муниципального округа Ростокино в городе Москве принял решение:</w:t>
      </w:r>
    </w:p>
    <w:p w:rsidR="00F343EB" w:rsidRPr="00F343EB" w:rsidRDefault="00765561" w:rsidP="00A23CA8">
      <w:pPr>
        <w:numPr>
          <w:ilvl w:val="0"/>
          <w:numId w:val="12"/>
        </w:numPr>
        <w:jc w:val="both"/>
        <w:rPr>
          <w:sz w:val="28"/>
          <w:szCs w:val="28"/>
        </w:rPr>
      </w:pPr>
      <w:r w:rsidRPr="004B64A1">
        <w:rPr>
          <w:sz w:val="28"/>
          <w:szCs w:val="28"/>
        </w:rPr>
        <w:t xml:space="preserve">Согласовать направление средств стимулирования </w:t>
      </w:r>
      <w:r w:rsidR="00AF250E" w:rsidRPr="004B64A1">
        <w:rPr>
          <w:sz w:val="28"/>
          <w:szCs w:val="28"/>
        </w:rPr>
        <w:t>территориальных органов исполнительной власти города Москвы на реализацию мероприятий по благоустройству дворовых территорий района Ростокино города Москвы</w:t>
      </w:r>
      <w:r w:rsidRPr="004B64A1">
        <w:rPr>
          <w:sz w:val="28"/>
          <w:szCs w:val="28"/>
        </w:rPr>
        <w:t xml:space="preserve"> в 20</w:t>
      </w:r>
      <w:r w:rsidR="00D652C1" w:rsidRPr="004B64A1">
        <w:rPr>
          <w:sz w:val="28"/>
          <w:szCs w:val="28"/>
        </w:rPr>
        <w:t>2</w:t>
      </w:r>
      <w:r w:rsidR="00EE2253">
        <w:rPr>
          <w:sz w:val="28"/>
          <w:szCs w:val="28"/>
        </w:rPr>
        <w:t>5</w:t>
      </w:r>
      <w:r w:rsidRPr="004B64A1">
        <w:rPr>
          <w:sz w:val="28"/>
          <w:szCs w:val="28"/>
        </w:rPr>
        <w:t xml:space="preserve"> году (приложение).</w:t>
      </w:r>
    </w:p>
    <w:p w:rsidR="00960787" w:rsidRDefault="00960787" w:rsidP="00F343EB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0708F5">
        <w:rPr>
          <w:sz w:val="28"/>
          <w:szCs w:val="28"/>
        </w:rPr>
        <w:t xml:space="preserve">Опубликовать настоящее решение в сетевом издании «Московский муниципальный вестник» и разместить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9" w:history="1">
        <w:r w:rsidRPr="000708F5">
          <w:rPr>
            <w:rStyle w:val="a6"/>
            <w:sz w:val="28"/>
            <w:szCs w:val="28"/>
          </w:rPr>
          <w:t>www.rostokino.info</w:t>
        </w:r>
      </w:hyperlink>
      <w:r w:rsidRPr="000708F5">
        <w:rPr>
          <w:sz w:val="28"/>
          <w:szCs w:val="28"/>
        </w:rPr>
        <w:t>.</w:t>
      </w:r>
    </w:p>
    <w:p w:rsidR="00F343EB" w:rsidRPr="000708F5" w:rsidRDefault="00F343EB" w:rsidP="00F343EB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F343EB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префектуру Северо-Восточного административного округа города Москвы и управу района Ростокино города Москвы.</w:t>
      </w:r>
    </w:p>
    <w:p w:rsidR="00960787" w:rsidRPr="000708F5" w:rsidRDefault="00960787" w:rsidP="00F343EB">
      <w:pPr>
        <w:numPr>
          <w:ilvl w:val="0"/>
          <w:numId w:val="12"/>
        </w:numPr>
        <w:jc w:val="both"/>
        <w:rPr>
          <w:sz w:val="28"/>
          <w:szCs w:val="28"/>
        </w:rPr>
      </w:pPr>
      <w:r w:rsidRPr="000708F5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960787" w:rsidRPr="000708F5" w:rsidRDefault="00960787" w:rsidP="00960787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0708F5">
        <w:rPr>
          <w:b/>
          <w:sz w:val="28"/>
          <w:szCs w:val="28"/>
        </w:rPr>
        <w:t>Глава внутригородского муниципального</w:t>
      </w:r>
    </w:p>
    <w:p w:rsidR="00960787" w:rsidRPr="000708F5" w:rsidRDefault="00960787" w:rsidP="00960787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0708F5">
        <w:rPr>
          <w:b/>
          <w:sz w:val="28"/>
          <w:szCs w:val="28"/>
        </w:rPr>
        <w:t>образования – муниципального округа</w:t>
      </w:r>
    </w:p>
    <w:p w:rsidR="00FE77E1" w:rsidRDefault="00960787" w:rsidP="00ED6818">
      <w:pPr>
        <w:rPr>
          <w:b/>
          <w:sz w:val="28"/>
          <w:szCs w:val="28"/>
        </w:rPr>
      </w:pPr>
      <w:r w:rsidRPr="000708F5">
        <w:rPr>
          <w:b/>
          <w:sz w:val="28"/>
          <w:szCs w:val="28"/>
        </w:rPr>
        <w:t>Ростокино в городе Москве                                                         М.В. Земенков</w:t>
      </w:r>
    </w:p>
    <w:p w:rsidR="00960787" w:rsidRDefault="00960787" w:rsidP="00ED6818">
      <w:pPr>
        <w:rPr>
          <w:b/>
          <w:sz w:val="28"/>
          <w:szCs w:val="28"/>
        </w:rPr>
      </w:pPr>
    </w:p>
    <w:p w:rsidR="00960787" w:rsidRPr="000B4B58" w:rsidRDefault="00960787" w:rsidP="00ED6818">
      <w:pPr>
        <w:rPr>
          <w:b/>
          <w:sz w:val="28"/>
          <w:szCs w:val="28"/>
        </w:rPr>
        <w:sectPr w:rsidR="00960787" w:rsidRPr="000B4B58" w:rsidSect="00FB587B">
          <w:type w:val="continuous"/>
          <w:pgSz w:w="11906" w:h="16838"/>
          <w:pgMar w:top="851" w:right="851" w:bottom="851" w:left="1701" w:header="709" w:footer="709" w:gutter="0"/>
          <w:pgNumType w:start="1"/>
          <w:cols w:space="708"/>
          <w:titlePg/>
          <w:docGrid w:linePitch="360"/>
        </w:sectPr>
      </w:pPr>
    </w:p>
    <w:tbl>
      <w:tblPr>
        <w:tblW w:w="4536" w:type="dxa"/>
        <w:tblInd w:w="10054" w:type="dxa"/>
        <w:tblLook w:val="04A0" w:firstRow="1" w:lastRow="0" w:firstColumn="1" w:lastColumn="0" w:noHBand="0" w:noVBand="1"/>
      </w:tblPr>
      <w:tblGrid>
        <w:gridCol w:w="4536"/>
      </w:tblGrid>
      <w:tr w:rsidR="00732DB4" w:rsidRPr="000B4B58" w:rsidTr="00EE567D">
        <w:tc>
          <w:tcPr>
            <w:tcW w:w="4536" w:type="dxa"/>
          </w:tcPr>
          <w:p w:rsidR="00732DB4" w:rsidRPr="000B4B58" w:rsidRDefault="00732DB4" w:rsidP="00ED6818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0B4B58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Приложение</w:t>
            </w:r>
          </w:p>
          <w:p w:rsidR="008D3399" w:rsidRPr="008D3399" w:rsidRDefault="008D3399" w:rsidP="008D339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8D3399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</w:t>
            </w:r>
          </w:p>
          <w:p w:rsidR="008D3399" w:rsidRPr="008D3399" w:rsidRDefault="008D3399" w:rsidP="008D339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8D3399">
              <w:rPr>
                <w:rFonts w:eastAsia="Calibri"/>
                <w:sz w:val="28"/>
                <w:szCs w:val="28"/>
                <w:lang w:eastAsia="en-US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732DB4" w:rsidRPr="000B4B58" w:rsidRDefault="008D3399" w:rsidP="00FB587B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8D3399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 w:rsidR="00FB587B">
              <w:rPr>
                <w:rFonts w:eastAsia="Calibri"/>
                <w:sz w:val="28"/>
                <w:szCs w:val="28"/>
                <w:lang w:eastAsia="en-US"/>
              </w:rPr>
              <w:t>14</w:t>
            </w:r>
            <w:r w:rsidRPr="008D339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FB587B">
              <w:rPr>
                <w:rFonts w:eastAsia="Calibri"/>
                <w:sz w:val="28"/>
                <w:szCs w:val="28"/>
                <w:lang w:eastAsia="en-US"/>
              </w:rPr>
              <w:t>октябр</w:t>
            </w:r>
            <w:r w:rsidRPr="008D3399">
              <w:rPr>
                <w:rFonts w:eastAsia="Calibri"/>
                <w:sz w:val="28"/>
                <w:szCs w:val="28"/>
                <w:lang w:eastAsia="en-US"/>
              </w:rPr>
              <w:t xml:space="preserve">я 2025 года № </w:t>
            </w:r>
            <w:r w:rsidR="00FB587B">
              <w:rPr>
                <w:rFonts w:eastAsia="Calibri"/>
                <w:sz w:val="28"/>
                <w:szCs w:val="28"/>
                <w:lang w:eastAsia="en-US"/>
              </w:rPr>
              <w:t>14</w:t>
            </w:r>
            <w:r w:rsidRPr="008D3399">
              <w:rPr>
                <w:rFonts w:eastAsia="Calibri"/>
                <w:sz w:val="28"/>
                <w:szCs w:val="28"/>
                <w:lang w:eastAsia="en-US"/>
              </w:rPr>
              <w:t>/</w:t>
            </w:r>
            <w:r w:rsidR="00FB587B">
              <w:rPr>
                <w:rFonts w:eastAsia="Calibri"/>
                <w:sz w:val="28"/>
                <w:szCs w:val="28"/>
                <w:lang w:eastAsia="en-US"/>
              </w:rPr>
              <w:t>9</w:t>
            </w:r>
          </w:p>
        </w:tc>
      </w:tr>
    </w:tbl>
    <w:p w:rsidR="00765561" w:rsidRPr="00EE2253" w:rsidRDefault="00765561" w:rsidP="00ED6818">
      <w:pPr>
        <w:tabs>
          <w:tab w:val="left" w:pos="9923"/>
        </w:tabs>
        <w:jc w:val="center"/>
        <w:rPr>
          <w:sz w:val="28"/>
          <w:szCs w:val="28"/>
        </w:rPr>
      </w:pPr>
    </w:p>
    <w:p w:rsidR="00FB587B" w:rsidRDefault="00EE2253" w:rsidP="00FB587B">
      <w:pPr>
        <w:jc w:val="center"/>
        <w:rPr>
          <w:sz w:val="28"/>
          <w:szCs w:val="28"/>
        </w:rPr>
      </w:pPr>
      <w:r w:rsidRPr="00EE2253">
        <w:rPr>
          <w:sz w:val="28"/>
          <w:szCs w:val="28"/>
        </w:rPr>
        <w:t xml:space="preserve">Перечень мероприятий за счет средств </w:t>
      </w:r>
      <w:r w:rsidR="00A23CA8" w:rsidRPr="00A23CA8">
        <w:rPr>
          <w:sz w:val="28"/>
          <w:szCs w:val="28"/>
        </w:rPr>
        <w:t>стимулирования территориальны</w:t>
      </w:r>
      <w:r w:rsidR="00FB587B">
        <w:rPr>
          <w:sz w:val="28"/>
          <w:szCs w:val="28"/>
        </w:rPr>
        <w:t>х органов исполнительной власти</w:t>
      </w:r>
    </w:p>
    <w:p w:rsidR="00FB587B" w:rsidRDefault="00A23CA8" w:rsidP="00FB587B">
      <w:pPr>
        <w:jc w:val="center"/>
        <w:rPr>
          <w:sz w:val="28"/>
          <w:szCs w:val="28"/>
        </w:rPr>
      </w:pPr>
      <w:r w:rsidRPr="00A23CA8">
        <w:rPr>
          <w:sz w:val="28"/>
          <w:szCs w:val="28"/>
        </w:rPr>
        <w:t>города Москвы на реализацию мероприятий по благоустройству дворовых территорий</w:t>
      </w:r>
    </w:p>
    <w:p w:rsidR="007F1E70" w:rsidRDefault="00A23CA8" w:rsidP="00FB587B">
      <w:pPr>
        <w:jc w:val="center"/>
        <w:rPr>
          <w:sz w:val="28"/>
          <w:szCs w:val="28"/>
        </w:rPr>
      </w:pPr>
      <w:r>
        <w:rPr>
          <w:sz w:val="28"/>
          <w:szCs w:val="28"/>
        </w:rPr>
        <w:t>района Ростокино города Москвы</w:t>
      </w:r>
      <w:r w:rsidR="00FB587B">
        <w:rPr>
          <w:sz w:val="28"/>
          <w:szCs w:val="28"/>
        </w:rPr>
        <w:t xml:space="preserve"> в 2025 году</w:t>
      </w:r>
    </w:p>
    <w:p w:rsidR="00FB587B" w:rsidRPr="00EE2253" w:rsidRDefault="00FB587B" w:rsidP="00FB587B">
      <w:pPr>
        <w:jc w:val="center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9"/>
        <w:gridCol w:w="4389"/>
        <w:gridCol w:w="5670"/>
        <w:gridCol w:w="2540"/>
      </w:tblGrid>
      <w:tr w:rsidR="00DC6266" w:rsidRPr="00C237D0" w:rsidTr="00FB587B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6035" w:rsidRPr="00C237D0" w:rsidRDefault="00506035" w:rsidP="00833ADE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b/>
                <w:sz w:val="28"/>
                <w:szCs w:val="28"/>
                <w:lang w:eastAsia="en-US"/>
              </w:rPr>
              <w:t>№</w:t>
            </w:r>
          </w:p>
          <w:p w:rsidR="00DC6266" w:rsidRPr="00C237D0" w:rsidRDefault="00DC6266" w:rsidP="00833ADE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b/>
                <w:sz w:val="28"/>
                <w:szCs w:val="28"/>
                <w:lang w:eastAsia="en-US"/>
              </w:rPr>
              <w:t>п/п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266" w:rsidRPr="00C237D0" w:rsidRDefault="00DC6266" w:rsidP="00833ADE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b/>
                <w:sz w:val="28"/>
                <w:szCs w:val="28"/>
                <w:lang w:eastAsia="en-US"/>
              </w:rPr>
              <w:t>Адрес объекта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266" w:rsidRPr="00C237D0" w:rsidRDefault="00506035" w:rsidP="00833ADE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b/>
                <w:sz w:val="28"/>
                <w:szCs w:val="28"/>
                <w:lang w:eastAsia="en-US"/>
              </w:rPr>
              <w:t>Перечень мероприятий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266" w:rsidRPr="00C237D0" w:rsidRDefault="00506035" w:rsidP="00833ADE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b/>
                <w:sz w:val="28"/>
                <w:szCs w:val="28"/>
                <w:lang w:eastAsia="en-US"/>
              </w:rPr>
              <w:t>Ориентировочная стоимость работ</w:t>
            </w:r>
            <w:r w:rsidR="00A667FC" w:rsidRPr="00C237D0">
              <w:rPr>
                <w:rFonts w:eastAsia="Calibri"/>
                <w:b/>
                <w:sz w:val="28"/>
                <w:szCs w:val="28"/>
                <w:lang w:eastAsia="en-US"/>
              </w:rPr>
              <w:t xml:space="preserve"> (руб.)</w:t>
            </w:r>
          </w:p>
        </w:tc>
      </w:tr>
      <w:tr w:rsidR="00EE2253" w:rsidRPr="00C237D0" w:rsidTr="00FB587B">
        <w:trPr>
          <w:trHeight w:val="397"/>
          <w:jc w:val="center"/>
        </w:trPr>
        <w:tc>
          <w:tcPr>
            <w:tcW w:w="133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E2253" w:rsidRPr="00C237D0" w:rsidRDefault="00EE2253" w:rsidP="00EE2253">
            <w:pPr>
              <w:pStyle w:val="a3"/>
              <w:numPr>
                <w:ilvl w:val="0"/>
                <w:numId w:val="18"/>
              </w:num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b/>
                <w:sz w:val="28"/>
                <w:szCs w:val="28"/>
                <w:lang w:eastAsia="en-US"/>
              </w:rPr>
              <w:t>Мероприятия по благоустройству дворовых территорий</w:t>
            </w:r>
          </w:p>
        </w:tc>
      </w:tr>
      <w:tr w:rsidR="00FB587B" w:rsidRPr="00C237D0" w:rsidTr="00FB587B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Pr="00C237D0" w:rsidRDefault="00FB587B" w:rsidP="00FB587B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sz w:val="28"/>
                <w:szCs w:val="28"/>
                <w:lang w:eastAsia="en-US"/>
              </w:rPr>
              <w:t>1.1.</w:t>
            </w:r>
          </w:p>
        </w:tc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Мира просп. 129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разработка проектно-сметной документации</w:t>
            </w:r>
          </w:p>
        </w:tc>
        <w:tc>
          <w:tcPr>
            <w:tcW w:w="2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495 049,51</w:t>
            </w:r>
          </w:p>
        </w:tc>
      </w:tr>
      <w:tr w:rsidR="00FB587B" w:rsidRPr="00C237D0" w:rsidTr="00FB587B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Pr="00C237D0" w:rsidRDefault="00FB587B" w:rsidP="00FB587B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1.2.</w:t>
            </w:r>
          </w:p>
        </w:tc>
        <w:tc>
          <w:tcPr>
            <w:tcW w:w="4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Мира просп. 131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разработка проектно-сметной документации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337 215,67</w:t>
            </w:r>
          </w:p>
        </w:tc>
      </w:tr>
      <w:tr w:rsidR="00FB587B" w:rsidRPr="00C237D0" w:rsidTr="00FB587B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Pr="00C237D0" w:rsidRDefault="00FB587B" w:rsidP="00FB587B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1.3.</w:t>
            </w:r>
          </w:p>
        </w:tc>
        <w:tc>
          <w:tcPr>
            <w:tcW w:w="4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Мира просп. 133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разработка проектно-сметной документации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337 215,67</w:t>
            </w:r>
          </w:p>
        </w:tc>
      </w:tr>
      <w:tr w:rsidR="00FB587B" w:rsidRPr="00C237D0" w:rsidTr="00FB587B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Pr="00C237D0" w:rsidRDefault="00FB587B" w:rsidP="00FB587B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1.4.</w:t>
            </w:r>
          </w:p>
        </w:tc>
        <w:tc>
          <w:tcPr>
            <w:tcW w:w="4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Мира просп. 135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разработка проектно-сметной документации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444 586,18</w:t>
            </w:r>
          </w:p>
        </w:tc>
      </w:tr>
      <w:tr w:rsidR="00FB587B" w:rsidRPr="00C237D0" w:rsidTr="00FB587B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Pr="00C237D0" w:rsidRDefault="00FB587B" w:rsidP="00FB587B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1.5.</w:t>
            </w:r>
          </w:p>
        </w:tc>
        <w:tc>
          <w:tcPr>
            <w:tcW w:w="4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Сельскохозяйственная ул. 18 к.1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разработка проектно-сметной документации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337 215,67</w:t>
            </w:r>
          </w:p>
        </w:tc>
      </w:tr>
      <w:tr w:rsidR="00FB587B" w:rsidRPr="00C237D0" w:rsidTr="00FB587B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Pr="00C237D0" w:rsidRDefault="00FB587B" w:rsidP="00FB587B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1.6.</w:t>
            </w:r>
          </w:p>
        </w:tc>
        <w:tc>
          <w:tcPr>
            <w:tcW w:w="4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Сельскохозяйственная ул. 20 к.2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разработка проектно-сметной документации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337 215,67</w:t>
            </w:r>
          </w:p>
        </w:tc>
      </w:tr>
      <w:tr w:rsidR="00FB587B" w:rsidRPr="00C237D0" w:rsidTr="00FB587B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Pr="00C237D0" w:rsidRDefault="00FB587B" w:rsidP="00FB587B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1.7.</w:t>
            </w:r>
          </w:p>
        </w:tc>
        <w:tc>
          <w:tcPr>
            <w:tcW w:w="4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Сельскохозяйственная ул. 8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разработка проектно-сметной документации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337 215,67</w:t>
            </w:r>
          </w:p>
        </w:tc>
      </w:tr>
      <w:tr w:rsidR="00FB587B" w:rsidRPr="00C237D0" w:rsidTr="00FB587B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Pr="00C237D0" w:rsidRDefault="00FB587B" w:rsidP="00FB587B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1.8.</w:t>
            </w:r>
          </w:p>
        </w:tc>
        <w:tc>
          <w:tcPr>
            <w:tcW w:w="4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Сельскохозяйственный 1-й пр. 3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разработка проектно-сметной документации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349 857,15</w:t>
            </w:r>
          </w:p>
        </w:tc>
      </w:tr>
      <w:tr w:rsidR="00FB587B" w:rsidRPr="00C237D0" w:rsidTr="00FB587B">
        <w:trPr>
          <w:trHeight w:val="39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Pr="00C237D0" w:rsidRDefault="00FB587B" w:rsidP="00FB587B">
            <w:pPr>
              <w:tabs>
                <w:tab w:val="left" w:pos="9923"/>
              </w:tabs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1.9.</w:t>
            </w:r>
          </w:p>
        </w:tc>
        <w:tc>
          <w:tcPr>
            <w:tcW w:w="4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Сергея Эйзенштейна ул. 2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разработка проектно-сметной документации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B587B" w:rsidRDefault="00FB587B" w:rsidP="00FB587B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337 215,67</w:t>
            </w:r>
          </w:p>
        </w:tc>
      </w:tr>
      <w:tr w:rsidR="00FB587B" w:rsidRPr="00C237D0" w:rsidTr="00FB587B">
        <w:trPr>
          <w:trHeight w:val="397"/>
          <w:jc w:val="center"/>
        </w:trPr>
        <w:tc>
          <w:tcPr>
            <w:tcW w:w="1076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B587B" w:rsidRPr="00C237D0" w:rsidRDefault="00FB587B" w:rsidP="00FB587B">
            <w:pPr>
              <w:tabs>
                <w:tab w:val="left" w:pos="9923"/>
              </w:tabs>
              <w:spacing w:line="276" w:lineRule="auto"/>
              <w:jc w:val="right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237D0">
              <w:rPr>
                <w:rFonts w:eastAsia="Calibri"/>
                <w:b/>
                <w:sz w:val="28"/>
                <w:szCs w:val="28"/>
                <w:lang w:eastAsia="en-US"/>
              </w:rPr>
              <w:t>Итого по мероприятиям:</w:t>
            </w:r>
          </w:p>
        </w:tc>
        <w:tc>
          <w:tcPr>
            <w:tcW w:w="25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B587B" w:rsidRPr="00FB587B" w:rsidRDefault="00FB587B" w:rsidP="00FB587B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3 312 786,86</w:t>
            </w:r>
          </w:p>
        </w:tc>
      </w:tr>
    </w:tbl>
    <w:p w:rsidR="00905AB2" w:rsidRPr="00EE2253" w:rsidRDefault="00905AB2" w:rsidP="00ED6818">
      <w:pPr>
        <w:rPr>
          <w:b/>
          <w:sz w:val="28"/>
          <w:szCs w:val="28"/>
        </w:rPr>
      </w:pPr>
    </w:p>
    <w:sectPr w:rsidR="00905AB2" w:rsidRPr="00EE2253" w:rsidSect="00FB587B">
      <w:pgSz w:w="16838" w:h="11906" w:orient="landscape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3014" w:rsidRDefault="00533014" w:rsidP="00144666">
      <w:r>
        <w:separator/>
      </w:r>
    </w:p>
  </w:endnote>
  <w:endnote w:type="continuationSeparator" w:id="0">
    <w:p w:rsidR="00533014" w:rsidRDefault="00533014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3014" w:rsidRDefault="00533014" w:rsidP="00144666">
      <w:r>
        <w:separator/>
      </w:r>
    </w:p>
  </w:footnote>
  <w:footnote w:type="continuationSeparator" w:id="0">
    <w:p w:rsidR="00533014" w:rsidRDefault="00533014" w:rsidP="001446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61A3F14"/>
    <w:multiLevelType w:val="hybridMultilevel"/>
    <w:tmpl w:val="87FEBC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5D6E64"/>
    <w:multiLevelType w:val="multilevel"/>
    <w:tmpl w:val="D46250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F74132A"/>
    <w:multiLevelType w:val="hybridMultilevel"/>
    <w:tmpl w:val="98F8FE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E43F40"/>
    <w:multiLevelType w:val="hybridMultilevel"/>
    <w:tmpl w:val="65D8A9D0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54DE0A93"/>
    <w:multiLevelType w:val="hybridMultilevel"/>
    <w:tmpl w:val="9D2AE2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2"/>
  </w:num>
  <w:num w:numId="3">
    <w:abstractNumId w:val="14"/>
  </w:num>
  <w:num w:numId="4">
    <w:abstractNumId w:val="17"/>
  </w:num>
  <w:num w:numId="5">
    <w:abstractNumId w:val="8"/>
  </w:num>
  <w:num w:numId="6">
    <w:abstractNumId w:val="16"/>
  </w:num>
  <w:num w:numId="7">
    <w:abstractNumId w:val="3"/>
  </w:num>
  <w:num w:numId="8">
    <w:abstractNumId w:val="15"/>
  </w:num>
  <w:num w:numId="9">
    <w:abstractNumId w:val="7"/>
  </w:num>
  <w:num w:numId="10">
    <w:abstractNumId w:val="2"/>
  </w:num>
  <w:num w:numId="11">
    <w:abstractNumId w:val="10"/>
  </w:num>
  <w:num w:numId="12">
    <w:abstractNumId w:val="0"/>
  </w:num>
  <w:num w:numId="13">
    <w:abstractNumId w:val="11"/>
  </w:num>
  <w:num w:numId="14">
    <w:abstractNumId w:val="6"/>
  </w:num>
  <w:num w:numId="15">
    <w:abstractNumId w:val="13"/>
  </w:num>
  <w:num w:numId="16">
    <w:abstractNumId w:val="5"/>
  </w:num>
  <w:num w:numId="17">
    <w:abstractNumId w:val="4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DA8"/>
    <w:rsid w:val="00002F5C"/>
    <w:rsid w:val="00004A45"/>
    <w:rsid w:val="00005BFB"/>
    <w:rsid w:val="00012E50"/>
    <w:rsid w:val="00015246"/>
    <w:rsid w:val="00025627"/>
    <w:rsid w:val="00035FE8"/>
    <w:rsid w:val="000362C6"/>
    <w:rsid w:val="00040ED4"/>
    <w:rsid w:val="00044A46"/>
    <w:rsid w:val="00057E1F"/>
    <w:rsid w:val="000710BF"/>
    <w:rsid w:val="00072BCA"/>
    <w:rsid w:val="0007620F"/>
    <w:rsid w:val="00077AD4"/>
    <w:rsid w:val="00080AB5"/>
    <w:rsid w:val="00080D73"/>
    <w:rsid w:val="000835FA"/>
    <w:rsid w:val="000935C2"/>
    <w:rsid w:val="000B1C3C"/>
    <w:rsid w:val="000B4B58"/>
    <w:rsid w:val="000C478E"/>
    <w:rsid w:val="000D27E2"/>
    <w:rsid w:val="000E4CA8"/>
    <w:rsid w:val="0010124C"/>
    <w:rsid w:val="00104937"/>
    <w:rsid w:val="0012497A"/>
    <w:rsid w:val="001375A4"/>
    <w:rsid w:val="001444C0"/>
    <w:rsid w:val="00144666"/>
    <w:rsid w:val="001A2C94"/>
    <w:rsid w:val="001A52F4"/>
    <w:rsid w:val="001A632F"/>
    <w:rsid w:val="001D3CEF"/>
    <w:rsid w:val="001E3F9C"/>
    <w:rsid w:val="001F2E39"/>
    <w:rsid w:val="00202718"/>
    <w:rsid w:val="00205746"/>
    <w:rsid w:val="002100BB"/>
    <w:rsid w:val="00212014"/>
    <w:rsid w:val="00221A60"/>
    <w:rsid w:val="0023437B"/>
    <w:rsid w:val="0023645F"/>
    <w:rsid w:val="00240C45"/>
    <w:rsid w:val="00241CE5"/>
    <w:rsid w:val="00254B67"/>
    <w:rsid w:val="00261814"/>
    <w:rsid w:val="002657BE"/>
    <w:rsid w:val="00265999"/>
    <w:rsid w:val="00270346"/>
    <w:rsid w:val="0027408A"/>
    <w:rsid w:val="00274870"/>
    <w:rsid w:val="00274C30"/>
    <w:rsid w:val="002775D8"/>
    <w:rsid w:val="00282AB3"/>
    <w:rsid w:val="002839BD"/>
    <w:rsid w:val="00283D83"/>
    <w:rsid w:val="00295D96"/>
    <w:rsid w:val="002B09CF"/>
    <w:rsid w:val="002B19C9"/>
    <w:rsid w:val="002B5ACE"/>
    <w:rsid w:val="002C5CA5"/>
    <w:rsid w:val="002E38D0"/>
    <w:rsid w:val="00305B43"/>
    <w:rsid w:val="0032553F"/>
    <w:rsid w:val="00333E28"/>
    <w:rsid w:val="00333F3B"/>
    <w:rsid w:val="0034138F"/>
    <w:rsid w:val="00344E88"/>
    <w:rsid w:val="00350245"/>
    <w:rsid w:val="00353E66"/>
    <w:rsid w:val="00354480"/>
    <w:rsid w:val="00383D0C"/>
    <w:rsid w:val="003A4A70"/>
    <w:rsid w:val="003B1051"/>
    <w:rsid w:val="003B1E3E"/>
    <w:rsid w:val="003B2E17"/>
    <w:rsid w:val="003B5694"/>
    <w:rsid w:val="003C1430"/>
    <w:rsid w:val="003D3B7D"/>
    <w:rsid w:val="003E037D"/>
    <w:rsid w:val="003E33C8"/>
    <w:rsid w:val="003E48A8"/>
    <w:rsid w:val="003E69FB"/>
    <w:rsid w:val="003F4B51"/>
    <w:rsid w:val="003F615B"/>
    <w:rsid w:val="00404FCF"/>
    <w:rsid w:val="00417319"/>
    <w:rsid w:val="004253D3"/>
    <w:rsid w:val="00435C66"/>
    <w:rsid w:val="00437E8F"/>
    <w:rsid w:val="00457B37"/>
    <w:rsid w:val="00462C4C"/>
    <w:rsid w:val="004641E7"/>
    <w:rsid w:val="00467A2C"/>
    <w:rsid w:val="004703C2"/>
    <w:rsid w:val="00476280"/>
    <w:rsid w:val="0047778C"/>
    <w:rsid w:val="0048569A"/>
    <w:rsid w:val="004879F1"/>
    <w:rsid w:val="00494649"/>
    <w:rsid w:val="00495431"/>
    <w:rsid w:val="004A4016"/>
    <w:rsid w:val="004B16C9"/>
    <w:rsid w:val="004B64A1"/>
    <w:rsid w:val="004B6FEA"/>
    <w:rsid w:val="004C0C11"/>
    <w:rsid w:val="004D4A86"/>
    <w:rsid w:val="004D6895"/>
    <w:rsid w:val="004F31EE"/>
    <w:rsid w:val="004F50F0"/>
    <w:rsid w:val="004F59F7"/>
    <w:rsid w:val="00503D2A"/>
    <w:rsid w:val="00506035"/>
    <w:rsid w:val="005119F1"/>
    <w:rsid w:val="00512315"/>
    <w:rsid w:val="0053032D"/>
    <w:rsid w:val="00533014"/>
    <w:rsid w:val="005340ED"/>
    <w:rsid w:val="00545531"/>
    <w:rsid w:val="00552995"/>
    <w:rsid w:val="00562436"/>
    <w:rsid w:val="0056467F"/>
    <w:rsid w:val="00571F30"/>
    <w:rsid w:val="0058146F"/>
    <w:rsid w:val="00584B01"/>
    <w:rsid w:val="005913F9"/>
    <w:rsid w:val="00592C75"/>
    <w:rsid w:val="0059561C"/>
    <w:rsid w:val="00597008"/>
    <w:rsid w:val="005978F8"/>
    <w:rsid w:val="005B32A1"/>
    <w:rsid w:val="005E0B85"/>
    <w:rsid w:val="005F6A2F"/>
    <w:rsid w:val="00600BD3"/>
    <w:rsid w:val="00603BF7"/>
    <w:rsid w:val="00607A95"/>
    <w:rsid w:val="00611EF0"/>
    <w:rsid w:val="00614010"/>
    <w:rsid w:val="006168C1"/>
    <w:rsid w:val="00625DD1"/>
    <w:rsid w:val="00631CEB"/>
    <w:rsid w:val="00632E02"/>
    <w:rsid w:val="0064677C"/>
    <w:rsid w:val="006473B2"/>
    <w:rsid w:val="0067245E"/>
    <w:rsid w:val="0067363B"/>
    <w:rsid w:val="006944B5"/>
    <w:rsid w:val="00695178"/>
    <w:rsid w:val="00695BEE"/>
    <w:rsid w:val="006A4001"/>
    <w:rsid w:val="006C06CD"/>
    <w:rsid w:val="006C5BF1"/>
    <w:rsid w:val="006D1B25"/>
    <w:rsid w:val="006E26A1"/>
    <w:rsid w:val="006E336A"/>
    <w:rsid w:val="006E45F7"/>
    <w:rsid w:val="0070268B"/>
    <w:rsid w:val="00705314"/>
    <w:rsid w:val="00713570"/>
    <w:rsid w:val="00713EEC"/>
    <w:rsid w:val="00715BBD"/>
    <w:rsid w:val="007200A1"/>
    <w:rsid w:val="00722BC0"/>
    <w:rsid w:val="00726B28"/>
    <w:rsid w:val="00732DB4"/>
    <w:rsid w:val="007348E2"/>
    <w:rsid w:val="00734A67"/>
    <w:rsid w:val="00741F36"/>
    <w:rsid w:val="00765561"/>
    <w:rsid w:val="00767DD8"/>
    <w:rsid w:val="00776564"/>
    <w:rsid w:val="007873C4"/>
    <w:rsid w:val="0079152D"/>
    <w:rsid w:val="0079520F"/>
    <w:rsid w:val="0079597B"/>
    <w:rsid w:val="007A108C"/>
    <w:rsid w:val="007A41E3"/>
    <w:rsid w:val="007B45CA"/>
    <w:rsid w:val="007B5C47"/>
    <w:rsid w:val="007C0590"/>
    <w:rsid w:val="007C21DC"/>
    <w:rsid w:val="007C3EE1"/>
    <w:rsid w:val="007C6F3F"/>
    <w:rsid w:val="007D0F09"/>
    <w:rsid w:val="007D5FEC"/>
    <w:rsid w:val="007D62D4"/>
    <w:rsid w:val="007E22C4"/>
    <w:rsid w:val="007F105B"/>
    <w:rsid w:val="007F1E70"/>
    <w:rsid w:val="007F396B"/>
    <w:rsid w:val="00805349"/>
    <w:rsid w:val="00807633"/>
    <w:rsid w:val="008125A0"/>
    <w:rsid w:val="00813589"/>
    <w:rsid w:val="00817749"/>
    <w:rsid w:val="008219D8"/>
    <w:rsid w:val="00824BDC"/>
    <w:rsid w:val="00826A1B"/>
    <w:rsid w:val="00833ADE"/>
    <w:rsid w:val="00850585"/>
    <w:rsid w:val="00855FF9"/>
    <w:rsid w:val="0087007D"/>
    <w:rsid w:val="00871A4C"/>
    <w:rsid w:val="00873352"/>
    <w:rsid w:val="00877359"/>
    <w:rsid w:val="008920B1"/>
    <w:rsid w:val="008A31E4"/>
    <w:rsid w:val="008A6522"/>
    <w:rsid w:val="008B0754"/>
    <w:rsid w:val="008B36F8"/>
    <w:rsid w:val="008B5D09"/>
    <w:rsid w:val="008C2736"/>
    <w:rsid w:val="008C3573"/>
    <w:rsid w:val="008C401F"/>
    <w:rsid w:val="008D3399"/>
    <w:rsid w:val="008D68F5"/>
    <w:rsid w:val="008E1E3D"/>
    <w:rsid w:val="008F1F5A"/>
    <w:rsid w:val="008F3522"/>
    <w:rsid w:val="00900BC5"/>
    <w:rsid w:val="00901E5B"/>
    <w:rsid w:val="00903541"/>
    <w:rsid w:val="00905AB2"/>
    <w:rsid w:val="009133AC"/>
    <w:rsid w:val="009220C6"/>
    <w:rsid w:val="00935774"/>
    <w:rsid w:val="00941611"/>
    <w:rsid w:val="00944668"/>
    <w:rsid w:val="009458F1"/>
    <w:rsid w:val="00960787"/>
    <w:rsid w:val="00986565"/>
    <w:rsid w:val="0098760B"/>
    <w:rsid w:val="0099176C"/>
    <w:rsid w:val="009933AD"/>
    <w:rsid w:val="0099522A"/>
    <w:rsid w:val="009A1A18"/>
    <w:rsid w:val="009A2225"/>
    <w:rsid w:val="009A320B"/>
    <w:rsid w:val="009A4CFD"/>
    <w:rsid w:val="009A729A"/>
    <w:rsid w:val="009B2F24"/>
    <w:rsid w:val="009B6EDC"/>
    <w:rsid w:val="009C4653"/>
    <w:rsid w:val="009C5E11"/>
    <w:rsid w:val="009D0EE6"/>
    <w:rsid w:val="009D2F3A"/>
    <w:rsid w:val="009D5B96"/>
    <w:rsid w:val="009F02AE"/>
    <w:rsid w:val="00A15AFC"/>
    <w:rsid w:val="00A23CA8"/>
    <w:rsid w:val="00A25302"/>
    <w:rsid w:val="00A25AB3"/>
    <w:rsid w:val="00A332EE"/>
    <w:rsid w:val="00A34031"/>
    <w:rsid w:val="00A542CE"/>
    <w:rsid w:val="00A606AD"/>
    <w:rsid w:val="00A66095"/>
    <w:rsid w:val="00A667FC"/>
    <w:rsid w:val="00A753EA"/>
    <w:rsid w:val="00A75791"/>
    <w:rsid w:val="00A77268"/>
    <w:rsid w:val="00A81280"/>
    <w:rsid w:val="00A856F6"/>
    <w:rsid w:val="00A86D8A"/>
    <w:rsid w:val="00A917C0"/>
    <w:rsid w:val="00A920EB"/>
    <w:rsid w:val="00AB13A1"/>
    <w:rsid w:val="00AC46C5"/>
    <w:rsid w:val="00AC60EE"/>
    <w:rsid w:val="00AC67BF"/>
    <w:rsid w:val="00AE3875"/>
    <w:rsid w:val="00AE58F0"/>
    <w:rsid w:val="00AE62F2"/>
    <w:rsid w:val="00AF0B1E"/>
    <w:rsid w:val="00AF1A57"/>
    <w:rsid w:val="00AF250E"/>
    <w:rsid w:val="00AF603D"/>
    <w:rsid w:val="00AF7605"/>
    <w:rsid w:val="00B307C9"/>
    <w:rsid w:val="00B32EA4"/>
    <w:rsid w:val="00B341EA"/>
    <w:rsid w:val="00B37689"/>
    <w:rsid w:val="00B4199D"/>
    <w:rsid w:val="00B41BEB"/>
    <w:rsid w:val="00B44884"/>
    <w:rsid w:val="00B467BE"/>
    <w:rsid w:val="00B46DA4"/>
    <w:rsid w:val="00B57042"/>
    <w:rsid w:val="00B604C7"/>
    <w:rsid w:val="00B61A42"/>
    <w:rsid w:val="00B635E5"/>
    <w:rsid w:val="00B67728"/>
    <w:rsid w:val="00B77538"/>
    <w:rsid w:val="00B821CC"/>
    <w:rsid w:val="00B95BF1"/>
    <w:rsid w:val="00B9755F"/>
    <w:rsid w:val="00BA66F7"/>
    <w:rsid w:val="00BA7130"/>
    <w:rsid w:val="00BB33F3"/>
    <w:rsid w:val="00BC4A1E"/>
    <w:rsid w:val="00BC591A"/>
    <w:rsid w:val="00BD6442"/>
    <w:rsid w:val="00BD74EB"/>
    <w:rsid w:val="00BE2284"/>
    <w:rsid w:val="00BF76A3"/>
    <w:rsid w:val="00C052F3"/>
    <w:rsid w:val="00C10068"/>
    <w:rsid w:val="00C135FA"/>
    <w:rsid w:val="00C1765E"/>
    <w:rsid w:val="00C237D0"/>
    <w:rsid w:val="00C2740B"/>
    <w:rsid w:val="00C376FF"/>
    <w:rsid w:val="00C453D5"/>
    <w:rsid w:val="00C508FC"/>
    <w:rsid w:val="00C5738B"/>
    <w:rsid w:val="00C603CF"/>
    <w:rsid w:val="00C72024"/>
    <w:rsid w:val="00CA24EF"/>
    <w:rsid w:val="00CA4CA2"/>
    <w:rsid w:val="00CB1B23"/>
    <w:rsid w:val="00CC3F15"/>
    <w:rsid w:val="00CD0EF3"/>
    <w:rsid w:val="00CD2FFB"/>
    <w:rsid w:val="00CD320C"/>
    <w:rsid w:val="00CF10A2"/>
    <w:rsid w:val="00CF58B9"/>
    <w:rsid w:val="00D00649"/>
    <w:rsid w:val="00D13736"/>
    <w:rsid w:val="00D13D18"/>
    <w:rsid w:val="00D1693C"/>
    <w:rsid w:val="00D210C0"/>
    <w:rsid w:val="00D21515"/>
    <w:rsid w:val="00D23C44"/>
    <w:rsid w:val="00D26522"/>
    <w:rsid w:val="00D26E3F"/>
    <w:rsid w:val="00D43103"/>
    <w:rsid w:val="00D652C1"/>
    <w:rsid w:val="00D702AA"/>
    <w:rsid w:val="00D7722D"/>
    <w:rsid w:val="00D84889"/>
    <w:rsid w:val="00D87558"/>
    <w:rsid w:val="00D87B0F"/>
    <w:rsid w:val="00D91FAE"/>
    <w:rsid w:val="00D951DA"/>
    <w:rsid w:val="00D95B23"/>
    <w:rsid w:val="00DA3B59"/>
    <w:rsid w:val="00DB3501"/>
    <w:rsid w:val="00DC1598"/>
    <w:rsid w:val="00DC3CAD"/>
    <w:rsid w:val="00DC6266"/>
    <w:rsid w:val="00DE2D68"/>
    <w:rsid w:val="00DF5D9A"/>
    <w:rsid w:val="00E04090"/>
    <w:rsid w:val="00E0568C"/>
    <w:rsid w:val="00E05A4D"/>
    <w:rsid w:val="00E17CAF"/>
    <w:rsid w:val="00E30B5D"/>
    <w:rsid w:val="00E46EB3"/>
    <w:rsid w:val="00E504EF"/>
    <w:rsid w:val="00E57B99"/>
    <w:rsid w:val="00E64CBB"/>
    <w:rsid w:val="00E6667C"/>
    <w:rsid w:val="00E90A41"/>
    <w:rsid w:val="00E90E09"/>
    <w:rsid w:val="00E91523"/>
    <w:rsid w:val="00E91A30"/>
    <w:rsid w:val="00E91AEC"/>
    <w:rsid w:val="00E930BF"/>
    <w:rsid w:val="00EB554E"/>
    <w:rsid w:val="00EB5C4E"/>
    <w:rsid w:val="00ED08A2"/>
    <w:rsid w:val="00ED6818"/>
    <w:rsid w:val="00EE2253"/>
    <w:rsid w:val="00EE567D"/>
    <w:rsid w:val="00EF52BE"/>
    <w:rsid w:val="00EF55F3"/>
    <w:rsid w:val="00EF6051"/>
    <w:rsid w:val="00F02B0E"/>
    <w:rsid w:val="00F049B6"/>
    <w:rsid w:val="00F24CB3"/>
    <w:rsid w:val="00F343EB"/>
    <w:rsid w:val="00F34432"/>
    <w:rsid w:val="00F35B10"/>
    <w:rsid w:val="00F44CAB"/>
    <w:rsid w:val="00F461AC"/>
    <w:rsid w:val="00F55917"/>
    <w:rsid w:val="00F55FE6"/>
    <w:rsid w:val="00F6725B"/>
    <w:rsid w:val="00F74539"/>
    <w:rsid w:val="00F82009"/>
    <w:rsid w:val="00FA279D"/>
    <w:rsid w:val="00FA5480"/>
    <w:rsid w:val="00FB4DCA"/>
    <w:rsid w:val="00FB587B"/>
    <w:rsid w:val="00FD1569"/>
    <w:rsid w:val="00FD2DAE"/>
    <w:rsid w:val="00FE0AF7"/>
    <w:rsid w:val="00FE74A3"/>
    <w:rsid w:val="00FE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798596-06D5-4F87-A982-90407BE9F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/>
      <w:sz w:val="18"/>
      <w:szCs w:val="18"/>
      <w:lang w:val="x-none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uiPriority w:val="99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  <w:lang w:val="x-none" w:eastAsia="x-none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  <w:lang w:val="ru-RU" w:eastAsia="ru-RU" w:bidi="ar-SA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3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FE77E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FE77E1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FE77E1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FE77E1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35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1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1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rostokino.inf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3A7224-E630-45E6-B1EB-5640C3307F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4</cp:revision>
  <cp:lastPrinted>2025-04-03T06:41:00Z</cp:lastPrinted>
  <dcterms:created xsi:type="dcterms:W3CDTF">2025-10-09T11:31:00Z</dcterms:created>
  <dcterms:modified xsi:type="dcterms:W3CDTF">2025-10-09T12:17:00Z</dcterms:modified>
</cp:coreProperties>
</file>